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C512C9">
        <w:rPr>
          <w:rFonts w:ascii="黑体" w:eastAsia="黑体" w:hAnsi="黑体" w:hint="eastAsia"/>
          <w:sz w:val="32"/>
          <w:szCs w:val="32"/>
        </w:rPr>
        <w:t>附件</w:t>
      </w:r>
      <w:r w:rsidRPr="00C512C9">
        <w:rPr>
          <w:rFonts w:ascii="黑体" w:eastAsia="黑体" w:hAnsi="黑体"/>
          <w:sz w:val="32"/>
          <w:szCs w:val="32"/>
        </w:rPr>
        <w:t>1</w:t>
      </w:r>
    </w:p>
    <w:p w:rsidR="00DB0644" w:rsidRPr="00C512C9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C512C9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512C9">
        <w:rPr>
          <w:rFonts w:ascii="方正小标宋简体" w:eastAsia="方正小标宋简体" w:hAnsiTheme="majorEastAsia" w:hint="eastAsia"/>
          <w:sz w:val="44"/>
          <w:szCs w:val="44"/>
        </w:rPr>
        <w:t>粮食及粮食制品生产企业名单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1379"/>
        <w:gridCol w:w="6526"/>
      </w:tblGrid>
      <w:tr w:rsidR="00DB0644" w:rsidRPr="00DB0644" w:rsidTr="00BD6DE0">
        <w:trPr>
          <w:jc w:val="center"/>
        </w:trPr>
        <w:tc>
          <w:tcPr>
            <w:tcW w:w="1379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526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中粮面业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泰兴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中粮面业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漯河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郑州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粮油工业有限公司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中粮面业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秦皇岛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鹏泰有限公司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北京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粮油食品工业有限公司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哈尔滨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粮油食品工业有限公司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成都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粮食工业有限公司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昆山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食品工业有限公司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黑龙江北大荒丰远制粉有限公司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五得利集团深州面粉有限公司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五得利集团新乡面粉有限公司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五得利集团商丘面粉有限公司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五得利集团宿迁面粉有限公司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五得利集团兴化面粉有限公司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五得利集团禹城面粉有限公司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面粉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徐水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面粉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汤阴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山东半球面粉有限公司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河北金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沙河面业集团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有限责任公司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邢台金沙河面业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有限责任公司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河北华龙农庄面粉有限公司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河北古船食品有限公司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山西古船食品有限公司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青岛古船食品有限公司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北京古船食品有限公司怀柔分公司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山东鲁王集团有限公司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发达面粉集团股份有限公司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郑州金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苑面业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沈阳香雪面粉股份有限公司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中粮米业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五常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中粮米业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吉林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中粮米业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岳阳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中粮米业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盐城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江西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米业有限公司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吉林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粮油食品工业有限公司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南昌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粮油食品有限公司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黑龙江省北大荒米业集团有限公司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北京北大荒米业有限公司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北大荒米业集团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哈尔滨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北大荒绿洲米业有限公司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北大荒米业集团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成都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黑龙江省北大荒米业集团有限公司卫星制米厂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湖北梅园米业有限公司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湖北国宝桥米有限公司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洪湖市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洪湖浪米业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有限责任公司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福娃集团监利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银欣米业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湖北洪森实业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集团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北京古船米业有限公司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金健米业股份有限公司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金健粮油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长沙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金健粮油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益阳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中粮五谷道场食品有限公司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中粮江西天然五谷食品有限公司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沈阳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面品有限公司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日清食品有限公司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成都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今麦郎面业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今麦郎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食品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嘉兴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南京顶益食品有限公司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济南统一企业有限公司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南昌统一企业有限公司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长沙统一企业有限公司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广州统一企业有限公司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康师傅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重庆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方便食品有限公司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成都顶益食品有限公司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天津顶益食品有限公司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西安顶益食品有限公司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青岛顶益食品有限公司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福建顶益食品有限公司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南京白象面业有限公司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四川白象面业有限公司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上海日清食品有限公司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三全食品股份有限公司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郑州思念食品有限公司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湖州思念食品有限公司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四川思念食品有限公司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河南创新思念食品有限公司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26" w:type="dxa"/>
            <w:vAlign w:val="center"/>
          </w:tcPr>
          <w:p w:rsidR="00DB0644" w:rsidRPr="00C512C9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浙江新迪嘉禾食品有限</w:t>
            </w:r>
            <w:r w:rsidR="00DB0644"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宁波龙凤食品有限公司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河南科迪速冻食品有限公司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通用磨坊食品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三河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天津狗不理食品有限公司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海霸王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汕头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中粮面业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德州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白象食品股份有限公司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山东白象面业有限公司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武汉克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明面业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克</w:t>
            </w: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明面业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长沙克明面业有限公司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江西省春丝食品有限公司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益海嘉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里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郑州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食品工业有限公司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黑龙江省北大荒米业集团有限公司新华制米厂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黑龙江省北大荒米业集团有限公司吉祥制米厂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中粮米业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宁夏</w:t>
            </w: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烟台双塔食品股份有限公司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泗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水利丰食品有限公司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宁强县卧龙野生淀粉制品厂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龙口龙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须粉丝有限公司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招远三嘉粉丝</w:t>
            </w:r>
            <w:proofErr w:type="gramEnd"/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蛋白有限公司</w:t>
            </w:r>
          </w:p>
        </w:tc>
      </w:tr>
      <w:tr w:rsidR="00DB0644" w:rsidRPr="00DA74A4" w:rsidTr="00BD6DE0">
        <w:trPr>
          <w:jc w:val="center"/>
        </w:trPr>
        <w:tc>
          <w:tcPr>
            <w:tcW w:w="1379" w:type="dxa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26" w:type="dxa"/>
            <w:vAlign w:val="center"/>
          </w:tcPr>
          <w:p w:rsidR="00DB0644" w:rsidRPr="00C512C9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C512C9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重庆玉龙山食品有限公司</w:t>
            </w:r>
          </w:p>
        </w:tc>
      </w:tr>
    </w:tbl>
    <w:p w:rsidR="00DB0644" w:rsidRPr="00A24548" w:rsidRDefault="00DB0644" w:rsidP="00DB0644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3F17A6" w:rsidRDefault="003F17A6" w:rsidP="00DB0644">
      <w:pPr>
        <w:spacing w:line="20" w:lineRule="exact"/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>
        <w:br w:type="page"/>
      </w:r>
      <w:r w:rsidRPr="0005060C">
        <w:rPr>
          <w:rFonts w:ascii="黑体" w:eastAsia="黑体" w:hAnsi="黑体" w:hint="eastAsia"/>
          <w:sz w:val="32"/>
          <w:szCs w:val="32"/>
        </w:rPr>
        <w:t>附件2</w:t>
      </w:r>
    </w:p>
    <w:p w:rsidR="00DB0644" w:rsidRPr="0005060C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05060C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5060C">
        <w:rPr>
          <w:rFonts w:ascii="方正小标宋简体" w:eastAsia="方正小标宋简体" w:hAnsiTheme="majorEastAsia" w:hint="eastAsia"/>
          <w:sz w:val="44"/>
          <w:szCs w:val="44"/>
        </w:rPr>
        <w:t>食用油、油脂及其制品生产企业名单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DB0644" w:rsidTr="00BD6DE0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安徽大平油脂有限公司含山分公司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安徽中粮油脂有限公司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安徽大平油脂有限公司全椒分公司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马鞍山市黄池食品（集团）有限公司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大团结农业股份有限公司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上海良友海狮油脂实业有限公司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厦门盛洲植物油有限公司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益海（广州）粮油工业有限公司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中粮新沙粮油工业（东莞）有限公司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茂名市广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晟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长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晟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粮油食品有限公司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嘉吉粮油（阳江）有限公司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中纺粮油（湛江）工业有限公司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珠海市金光油脂工业有限公司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湛江渤海农业发展有限公司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东莞鲁花食用油有限公司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广州东凌粮油股份有限公司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大海粮油工业（防城港）有限公司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嘉里粮油（防城港）有限公司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防城港枫叶粮油工业有限公司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秦皇岛金海食品工业有限公司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河北惠典油脂有限公司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秦皇岛金海粮油工业有限公司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深州鲁花浓香花生油有限公司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香海粮油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（秦皇岛）工业有限公司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益海（石家庄）粮油工业有限公司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河北兴发植物油有限公司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益海（周口）粮油工业有限公司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河南阳光油脂集团安阳植物蛋白有限公司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周口鲁花浓香花生油有限公司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濮阳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县训达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信阳万富油脂有限责任公司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开封龙大植物油有限公司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河南省星河油脂有限公司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哈尔滨北大荒豆制品有限公司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益海嘉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中粮粮油工业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黄冈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武汉福达食用油调料有限公司黄金口都市工业园分公司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湖北中昌植物油有限公司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道道全粮油股份有限公司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益海嘉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里（岳阳）粮油工业有限公司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金拓天油茶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科技开发有限公司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湖南新金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浩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茶油股份有限公司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湖南省美津园粮油食品有限公司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湖南唐臣粮油实业有限公司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盘中餐粮油食品（长沙）有限公司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湖南山润油茶科技发展有限公司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益海（连云港）粮油工业有限公司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中粮东海粮油工业（张家港）有限公司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中储粮镇江粮油有限公司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靖江龙威粮油工业有限公司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益海（泰州）粮油工业有限公司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仪征方顺粮油工业有限公司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佳格食品（中国）有限公司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上海佳格食品有限公司苏州分公司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大丰市佳丰油脂有限责任公司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江苏红蜻蜓油脂有限责任公司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新沂鲁花浓香花生油有限公司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盐城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常熟鲁花食用油有限公司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江苏广原油脂有限公司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昆山同丰油脂品有限公司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九江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市嘉盛粮油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江西绿源油脂实业有限公司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青岛渤海科技有限公司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山东香驰粮油有限公司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山东西王食品有限公司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中粮艾地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盟粮油工业（菏泽）有限公司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山东嘉冠粮油工业集团有限公司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莱阳鲁花浓香花生油有限公司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山东沂蒙山花生油股份有限公司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莒南县金胜粮油实业有限公司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山东兴泉油脂有限公司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山东玉皇粮油食品有限公司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嘉里粮油（青岛）有限公司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中粮黄海粮油工业（山东）有限公司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烟台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粮油工业有限公司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山东鲁花浓香花生油有限公司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山东渤海油脂工业有限公司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山东三星玉米产业科技有限公司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邹平三星油脂工业有限公司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烟台龙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源油食品有限公司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山西青玉油脂有限公司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益海嘉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里（兴平）食品工业有限公司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陕西杨凌来富油脂有限公司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陕西建兴农业科技有限公司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陕西春光油脂有限公司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成都市新兴粮油有限公司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中纺粮油（四川）有限公司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邦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基正大（天津）粮油有限公司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</w:t>
            </w: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粮佳悦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（天津）有限公司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中粮北海粮油工业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金光食品（宁波）有限公司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浙江新市油脂股份有限公司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益海嘉</w:t>
            </w:r>
            <w:proofErr w:type="gramEnd"/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里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粮油有限公司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大厂回族自治县永发油脂肉类加工厂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漯河双汇生物工程技术有限公司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湖南省长康实业有限责任公司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武汉长江沙鸥植物油有限公司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河南阳光油脂集团安阳植物蛋白有限公司</w:t>
            </w:r>
          </w:p>
        </w:tc>
      </w:tr>
      <w:tr w:rsidR="00DB0644" w:rsidRPr="00FC227D" w:rsidTr="00BD6DE0">
        <w:trPr>
          <w:jc w:val="center"/>
        </w:trPr>
        <w:tc>
          <w:tcPr>
            <w:tcW w:w="1384" w:type="dxa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vAlign w:val="center"/>
          </w:tcPr>
          <w:p w:rsidR="00DB0644" w:rsidRPr="00FC227D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FC227D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中粮粮油工业（九江）有限公司</w:t>
            </w:r>
          </w:p>
        </w:tc>
      </w:tr>
    </w:tbl>
    <w:p w:rsidR="00DB0644" w:rsidRPr="00A24548" w:rsidRDefault="00DB0644" w:rsidP="00DB0644">
      <w:pPr>
        <w:spacing w:line="20" w:lineRule="exact"/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9E7EE6">
        <w:rPr>
          <w:rFonts w:ascii="黑体" w:eastAsia="黑体" w:hAnsi="黑体" w:hint="eastAsia"/>
          <w:sz w:val="32"/>
          <w:szCs w:val="32"/>
        </w:rPr>
        <w:t>附件3</w:t>
      </w:r>
    </w:p>
    <w:p w:rsidR="00DB0644" w:rsidRPr="009E7EE6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9E7EE6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E7EE6">
        <w:rPr>
          <w:rFonts w:ascii="方正小标宋简体" w:eastAsia="方正小标宋简体" w:hAnsiTheme="majorEastAsia" w:hint="eastAsia"/>
          <w:sz w:val="44"/>
          <w:szCs w:val="44"/>
        </w:rPr>
        <w:t>肉及肉制品生产企业名单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9053C5" w:rsidTr="00BD6DE0">
        <w:trPr>
          <w:jc w:val="center"/>
        </w:trPr>
        <w:tc>
          <w:tcPr>
            <w:tcW w:w="1384" w:type="dxa"/>
          </w:tcPr>
          <w:p w:rsidR="00DB0644" w:rsidRPr="009053C5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053C5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9053C5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053C5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漯河双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汇肉业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济源双汇食品有限公司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sz w:val="28"/>
                <w:szCs w:val="28"/>
              </w:rPr>
              <w:t>黑龙江宝泉岭双汇北大荒食品有限公司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山东德州双汇食品有限公司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浙江金华双汇食品有限公司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南京雨润食品股份有限公司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江苏雨润肉食品有限公司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佛山市顺德区新雨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润食品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阜阳雨润肉类加工有限公司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马鞍山雨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润食品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临沂新程金锣肉制品集团有限公司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德州金锣文瑞食品有限公司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大庆金锣文瑞食品有限公司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眉山市金锣食品有限公司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通辽金锣文瑞食品有限责任公司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鞍山六和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嘉好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诸城六和东方食品有限公司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泰安泰山六和食品有限公司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诸城外贸有限责任公司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诸城外贸食品冷藏有限公司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怀远县大成食品有限公司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岳阳县大成食品有限公司新开分公司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河南众品食业股份有限公司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四川高金食品股份有限公司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河南大用实业有限公司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河南志元食业有限公司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龙大食品集团有限公司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湖南唐人神肉制品有限公司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上海唐人神肉制品有限公司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湖南唐人神西式肉制品有限公司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北京顺鑫农业股份有限公司鹏程食品分公司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山东中澳现代农业发展有限公司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山东得利斯食品股份有限公司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北京得利斯食品有限公司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吉林得利斯食品有限公司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西安得利斯食品有限公司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漯河汇通高低温肉食品有限公司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吉林省长春皓月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清真肉业股份有限公司</w:t>
            </w:r>
            <w:proofErr w:type="gramEnd"/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内蒙古塞飞亚农业科技发展股份有限公司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青岛万福集团股份有限公司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河南华英樱桃谷食品有限公司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青岛九联集团股份有限公司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山东维尔康三阳食品有限公司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河南维尔康食品科技有限公司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日照维尔康食品有限公司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北京华都肉鸡公司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河南永达清真食品有限公司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河南永达道口食品有限公司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武汉中粮肉食品有限公司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北京大发正大有限公司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烟台市喜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旺食品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江西煌上煌集团食品股份有限公司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江西煌上煌集团食品股份有限公司河南分公司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莱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阳春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雪食品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有限公司第二冷藏厂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重庆梅林今普食品有限公司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临沂江泉肉制品有限公司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辽宁千喜鹤食品有限公司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厦门银祥肉制品有限公司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成都希望食品有限公司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成都希望食品有限公司北京分公司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福建森宝食品集团股份有限公司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山西粟海集团有限公司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厦门夏商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黄金香食品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有限公司海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沧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肉类联合加工厂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广东煌上煌食品有限公司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黑龙江农垦北大荒牧业有限公司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河南邦杰食品发展有限公司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青岛波尼亚食品有限公司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日照福源食品有限公司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山东春藤食品有限公司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福建圣农食品有限公司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哈尔滨大众肉联食品有限公司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南通玉兔集团有限公司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吉林华正农牧业开发股份有限公司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南京桂花鸭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集团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vAlign w:val="center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杭州五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丰联合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肉类有限公司肉制品加工分公司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信华食品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漳州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内蒙古科尔沁牛业股份有限公司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大连础明肉联有限公司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大连棒棰岛食品有限公司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武汉飘飘食品发展股份有限公司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广东广弘粤桥食品有限公司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山东省阳信广富畜产品有限公司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河北福成五丰食品股份有限公司燕郊肉类制品分公司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山东德州扒鸡集团有限公司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天津市肉类联合加工厂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天津市大海实业发展有限公司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重庆市钱江食品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集团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太原六味斋实业有限公司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上海爱森肉食品有限公司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无锡天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鹏集团公司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东台市天</w:t>
            </w: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鹏食品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陕西宴友思股份有限公司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山东莱州大家乐食品有限公司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广州市番禺食品有限公司腊味厂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内蒙古小肥羊肉</w:t>
            </w:r>
            <w:proofErr w:type="gramEnd"/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业有限公司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内蒙古大牧场牧业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集团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有限责任公司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广州皇上皇集团有限公司肉食制品厂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哈尔滨秋林里道斯食品有限责任公司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哈尔滨商委肉制品有限公司</w:t>
            </w:r>
          </w:p>
        </w:tc>
      </w:tr>
      <w:tr w:rsidR="00DB0644" w:rsidRPr="00BA3A00" w:rsidTr="00BD6DE0">
        <w:trPr>
          <w:jc w:val="center"/>
        </w:trPr>
        <w:tc>
          <w:tcPr>
            <w:tcW w:w="1384" w:type="dxa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vAlign w:val="bottom"/>
          </w:tcPr>
          <w:p w:rsidR="00DB0644" w:rsidRPr="00BA3A00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A3A0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江苏双鱼食品有限公司</w:t>
            </w:r>
          </w:p>
        </w:tc>
      </w:tr>
    </w:tbl>
    <w:p w:rsidR="00DB0644" w:rsidRPr="00A24548" w:rsidRDefault="00DB0644" w:rsidP="00DB0644">
      <w:pPr>
        <w:spacing w:line="20" w:lineRule="exact"/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0D7EB7">
        <w:rPr>
          <w:rFonts w:ascii="黑体" w:eastAsia="黑体" w:hAnsi="黑体" w:hint="eastAsia"/>
          <w:sz w:val="32"/>
          <w:szCs w:val="32"/>
        </w:rPr>
        <w:t>附件4</w:t>
      </w:r>
    </w:p>
    <w:p w:rsidR="00DB0644" w:rsidRPr="000D7EB7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0D7EB7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D7EB7">
        <w:rPr>
          <w:rFonts w:ascii="方正小标宋简体" w:eastAsia="方正小标宋简体" w:hAnsiTheme="majorEastAsia" w:hint="eastAsia"/>
          <w:sz w:val="44"/>
          <w:szCs w:val="44"/>
        </w:rPr>
        <w:t>乳制品生产企业名单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4935A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4935A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马鞍山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北京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清远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保定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唐山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焦作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齐齐哈尔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蒙牛乳制品武汉有限责任公司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蒙牛乳业宿迁有限公司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沈阳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内蒙古欧</w:t>
            </w: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世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蒙牛乳制品有限责任公司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内蒙古蒙牛乳业包头有限责任公司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内蒙古蒙牛达能乳制品有限公司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银川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蒙牛乳业泰安有限责任公司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太原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宝鸡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蒙牛乳制品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眉山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蒙牛乳制品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天津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云南伊利乳业有限责任公司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天津伊利乳品有限责任公司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成都伊利乳业有限责任公司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朔州伊利乳业有限责任公司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潍坊伊利乳业有限责任公司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宁夏伊利乳业有限责任公司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内蒙古伊利实业集团股份有限公司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包头伊利乳业有限责任公司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辽宁伊利乳业有限责任公司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伊利苏州乳业有限责任公司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广东伊利乳业有限责任公司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杜尔伯特伊利乳业有限责任公司武汉分公司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黑龙江伊利乳业有限责任公司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齐齐哈尔伊利乳业有限责任公司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济源伊利乳业有限责任公司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廊坊伊利乳品有限公司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内蒙古伊利实业集团股份有限公司北京乳品厂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合肥伊利乳业有限责任公司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天津光明梦得乳品有限公司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光明乳业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德州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成都光明乳业有限公司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呼伦贝尔光明乳品有限公司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光明乳业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泾阳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武汉光明乳品有限公司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湖南光明乳品有限公司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南京光明乳品有限公司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光明乳业股份有限公司乳品二厂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北京光明健能乳业有限公司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光明乳业股份有限公司华东中心工厂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广州光明乳品有限公司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柳州三元天爱乳业有限公司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新乡市三元食品有限公司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迁安三元食品有限公司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唐山市三元食品有限公司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河北三元食品有限公司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呼伦贝尔三元乳业有限责任公司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山东三元乳业有限公司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江苏三元双宝乳业有限公司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北京三元食品股份有限公司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天津三元乳业有限公司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呼伦贝尔雀巢有限公司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青岛雀巢有限公司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宁夏明旺乳业有限公司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浙江明旺乳业有限公司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成都明旺乳业有限公司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石家庄明旺乳业有限公司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北京乳旺食品有限公司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湖南大旺食品有限公司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广州明旺乳业有限公司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淮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安旺旺食品有限公司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南京大旺食品有限公司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长沙旺旺食品有限公司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山东旺旺食品有限公司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四川新希望乳业有限公司洪雅阳平分公司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四川新希望乳业有限公司华西分公司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河北新希望天香乳业有限公司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青岛新</w:t>
            </w: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希望琴牌乳业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安徽新希望白帝乳业有限公司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连云港市新希望乳业有限公司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杭州新希望双峰乳业有限公司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云南新希望邓川蝶泉乳业有限公司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南京卫岗乳业有限公司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辽宁辉山乳业集团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锦州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辽宁辉山乳业集团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秀水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辽宁辉山乳业集团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沈阳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保定君乐宝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石家庄君乐宝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保定完达山乳品有限公司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河北完达山贝兰德乳业有限公司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黑龙江完达山哈尔滨乳品有限公司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天津完达山乳品有限公司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黑龙江完达山林海液奶有限公司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北安完达山乳品有限公司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武汉维</w:t>
            </w: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维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济南维</w:t>
            </w: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维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济南佳宝乳业有限公司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西安银桥生物科技有限责任公司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山西古城乳业集团有限公司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皇氏集团</w:t>
            </w:r>
            <w:proofErr w:type="gramEnd"/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DB0644" w:rsidRPr="004935AE" w:rsidTr="00BD6DE0">
        <w:trPr>
          <w:jc w:val="center"/>
        </w:trPr>
        <w:tc>
          <w:tcPr>
            <w:tcW w:w="1384" w:type="dxa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vAlign w:val="bottom"/>
          </w:tcPr>
          <w:p w:rsidR="00DB0644" w:rsidRPr="004935AE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935AE">
              <w:rPr>
                <w:rFonts w:ascii="Times New Roman" w:eastAsia="仿宋" w:hAnsi="Times New Roman" w:cs="Times New Roman"/>
                <w:sz w:val="28"/>
                <w:szCs w:val="28"/>
              </w:rPr>
              <w:t>杭州味全食品有限公司</w:t>
            </w:r>
          </w:p>
        </w:tc>
      </w:tr>
    </w:tbl>
    <w:p w:rsidR="00DB0644" w:rsidRPr="00A24548" w:rsidRDefault="00DB0644" w:rsidP="00DB0644">
      <w:pPr>
        <w:spacing w:line="20" w:lineRule="exact"/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3B25C8">
        <w:rPr>
          <w:rFonts w:ascii="黑体" w:eastAsia="黑体" w:hAnsi="黑体" w:hint="eastAsia"/>
          <w:sz w:val="32"/>
          <w:szCs w:val="32"/>
        </w:rPr>
        <w:t>附件5</w:t>
      </w:r>
    </w:p>
    <w:p w:rsidR="00DB0644" w:rsidRPr="003B25C8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3B25C8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3B25C8">
        <w:rPr>
          <w:rFonts w:ascii="方正小标宋简体" w:eastAsia="方正小标宋简体" w:hAnsiTheme="majorEastAsia" w:hint="eastAsia"/>
          <w:sz w:val="44"/>
          <w:szCs w:val="44"/>
        </w:rPr>
        <w:t>饮料生产企业名单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1379"/>
        <w:gridCol w:w="6526"/>
      </w:tblGrid>
      <w:tr w:rsidR="00DB0644" w:rsidRPr="00DB0644" w:rsidTr="00BD6DE0">
        <w:trPr>
          <w:jc w:val="center"/>
        </w:trPr>
        <w:tc>
          <w:tcPr>
            <w:tcW w:w="1379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526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北京百事可乐饮料有限公司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深圳百事可乐饮料有限公司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武汉百事可乐饮料有限公司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福州百事可乐饮料有限公司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沈阳百事可乐饮料有限公司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上海百事可乐饮料有限公司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杭州百事可乐饮料有限公司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北京可口可乐饮料有限公司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可口可乐装瓶商生产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东莞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厦门太古可口可乐饮料有限公司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中粮可口可乐饮料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河北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可口可乐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湖北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中粮可口可乐饮料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山东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陕西太古可口可乐饮料有限公司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农夫山泉湖北丹江口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新城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农夫山泉吉林长白山有限公司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农夫山泉浙江千岛湖有限公司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农夫山泉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建德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新安江饮料有限公司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农夫山泉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贵州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武陵山饮料有限公司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东莞雀巢有限公司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双城雀巢有限公司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青岛雀巢有限公司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上海雀巢饮用水有限公司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合肥统一企业有限公司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巴马统一矿泉水有限公司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武汉统一企业食品有限公司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昆山统一企业食品有限公司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新疆统一食品有限公司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重庆统一企业有限公司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河南统一企业有限公司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巢湖娃哈哈饮料有限公司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合肥娃哈哈饮料有限公司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厦门</w:t>
            </w: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娃哈哈恒枫饮料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天水娃哈哈食品有限公司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</w:t>
            </w: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娃哈哈恒枫饮料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深圳娃哈哈荣泰实业有限公司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桂林娃哈哈饮料有限公司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红安娃哈哈天然饮料有限公司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杭州</w:t>
            </w: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娃哈哈恒枫包装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合肥顶津食品有限公司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兰州顶津食品有限公司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广州顶津食品有限公司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石家庄顶津饮品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郑州</w:t>
            </w: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顶津食品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武汉</w:t>
            </w: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顶津食品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康师傅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吉林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长白山饮品有限公司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苏州顶津食品有限公司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济南顶津饮品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乐百氏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广东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饮用水有限公司北京分公司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乐百氏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广东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乐百氏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武汉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乐百氏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广东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桶装水发展有限公司武汉分公司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四川乐百氏食品饮料有限公司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北京汇源食品饮料有限公司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河北汇源食品饮料有限公司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钟祥汇源饮料食品有限公司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吉林汇源食品饮料有限公司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江西汇源食品饮料有限公司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鲁中汇源食品饮料有限公司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陕西杨凌汇源食品饮料有限公司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加多宝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清远加多宝草本植物科技有限公司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今麦郎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饮品股份有限公司天长分公司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今麦郎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饮品股份有限公司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今麦郎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饮品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郑州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今麦郎</w:t>
            </w:r>
            <w:proofErr w:type="gramEnd"/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饮品股份有限公司咸宁分公司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厦门银鹭食品集团有限公司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山东银鹭食品有限公司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广州佳怡宝保健食品有限公司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郑州市香飘飘食品有限公司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香飘飘食品股份有限公司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广州王老吉药业股份有限公司食品饮料分公司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椰树集团海南椰汁饮料有限公司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宜昌维维食品饮料有限公司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济南维维乳业有限公司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恒大长白山矿泉水有限公司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重庆恒大矿泉水有限责任公司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广州景田食品饮料有限公司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深圳市景田食品饮料有限公司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河北达利食品有限公司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湖北达利食品有限公司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福建达利食品集团有限公司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广东健力宝集团有限公司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26" w:type="dxa"/>
            <w:vAlign w:val="center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四川蓝剑饮品集团有限公司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四川蓝剑缙云山饮品有限公司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郑州露露饮料有限公司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百事立顿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张北伊利乳业有限责任公司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宁夏伊利乳业有限责任公司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蒙牛乳业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沈阳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内蒙古蒙牛乳业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福建天喔茶庄饮料有限公司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上海天喔茶庄饮料有限公司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维他奶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佛山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深圳维他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光明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广州屈臣氏食品饮料有限公司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厦门惠尔康食品有限公司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武汉惠尔康食品有限公司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天津高乐高食品有限公司</w:t>
            </w:r>
          </w:p>
        </w:tc>
      </w:tr>
      <w:tr w:rsidR="00DB0644" w:rsidRPr="00944AD6" w:rsidTr="00BD6DE0">
        <w:trPr>
          <w:jc w:val="center"/>
        </w:trPr>
        <w:tc>
          <w:tcPr>
            <w:tcW w:w="1379" w:type="dxa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26" w:type="dxa"/>
            <w:vAlign w:val="bottom"/>
          </w:tcPr>
          <w:p w:rsidR="00DB0644" w:rsidRPr="00944AD6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日加满饮品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944AD6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</w:tbl>
    <w:p w:rsidR="00DB0644" w:rsidRPr="00A24548" w:rsidRDefault="00DB0644" w:rsidP="00DB0644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9C457A">
        <w:rPr>
          <w:rFonts w:ascii="黑体" w:eastAsia="黑体" w:hAnsi="黑体" w:hint="eastAsia"/>
          <w:sz w:val="32"/>
          <w:szCs w:val="32"/>
        </w:rPr>
        <w:t>附件6</w:t>
      </w:r>
    </w:p>
    <w:p w:rsidR="00DB0644" w:rsidRPr="009C457A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9C457A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C457A">
        <w:rPr>
          <w:rFonts w:ascii="方正小标宋简体" w:eastAsia="方正小标宋简体" w:hAnsiTheme="majorEastAsia" w:hint="eastAsia"/>
          <w:sz w:val="44"/>
          <w:szCs w:val="44"/>
        </w:rPr>
        <w:t>酒类生产企业名单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DB0644" w:rsidTr="00BD6DE0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四川省宜宾五粮液集团有限公司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8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贵州茅台酒厂（集团）有限责任公司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9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湖北稻花香集团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泸州老窖集团有限责任公司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0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江苏洋河酒厂股份有限公司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1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山西杏花村汾酒集团有限责任公司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湖北枝江酒业集团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四川郎酒集团有限责任公司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四川剑南春集团有限责任公司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湖北白云边股份有限公司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2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安徽古井贡酒股份有限公司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四川江口醇酒业（集团）有限公司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四川省绵阳市丰谷酒业有限责任公司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3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陕西西凤酒股份有限公司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酒鬼酒股份有限公司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湖南浏阳河酒业发展有限公司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江苏双沟酒业股份有限公司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4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山东扳倒井集团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江苏今世缘酒业股份有限公司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安徽迎驾贡酒股份有限公司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5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江西四特酒有限责任公司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山东景芝酒业股份有限公司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四川省宜宾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高洲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酒业有限责任公司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安徽口子酒业股份有限公司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安徽金种子集团有限公司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四川沱牌舍得集团有限公司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6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河北衡水老白干酒业股份有限公司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刘伶醉酿酒股份有限公司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7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河南省宋河酒业股份有限公司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青岛琅琊台集团股份有限公司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8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内蒙古蒙古王实业股份有限公司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内蒙古河套酒业集团股份有限公司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四川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泸州名豪酒业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河南省张弓酒业有限公司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古贝春集团有限公司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金徽酒股份有限公司</w:t>
            </w:r>
            <w:proofErr w:type="gramEnd"/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DB0644" w:rsidRPr="0000338A" w:rsidRDefault="00FB1AA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hyperlink r:id="rId19" w:history="1">
              <w:r w:rsidR="00DB0644" w:rsidRPr="0000338A">
                <w:rPr>
                  <w:rFonts w:ascii="Times New Roman" w:eastAsia="仿宋" w:hAnsi="Times New Roman" w:cs="Times New Roman"/>
                  <w:sz w:val="28"/>
                  <w:szCs w:val="28"/>
                </w:rPr>
                <w:t>北京红星股份有限公司</w:t>
              </w:r>
            </w:hyperlink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北京顺鑫农业股份有限公司牛栏山酒厂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北京皇家京都酒业有限公司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安徽双轮酒业股份有限公司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河南赊店老酒股份有限公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重庆诗仙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太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白酒业</w:t>
            </w: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黑龙江省玉泉酒业有限责任公司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黑龙江北大仓集团有限公司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黑龙江省老村长酒业有限公司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辽宁三沟酒业有限责任公司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辽宁道光廿五集团满族酿酒有限责任公司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天津津酒集团有限公司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承德避暑山庄企业集团酒业有限公司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承德乾隆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醉酒业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烟台张裕集团有限公司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中法合营王朝葡萄酿酒有限公司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新疆新天国际葡萄酒业有限公司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烟台中粮葡萄酿酒有限公司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中国长城葡萄酒有限公司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烟台威龙葡萄酒股份有限公司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中粮华夏长城葡萄酒有限公司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通化葡萄酒股份有限公司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甘肃莫高实业发展股份有限公司莫高葡萄酒业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云南香格里拉酒业股份有限公司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烟台白洋河酿酒有限责任公司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云南红酒庄葡萄酒有限公司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青岛华东葡萄酿酒有限公司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北京龙徽酿酒有限公司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北京丰收葡萄酒有限公司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华润雪花啤酒（中国）有限公司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青岛啤酒股份有限公司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百威英博啤酒投资（中国）有限公司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北京燕京啤酒集团公司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嘉士伯啤酒（中国）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广州珠江啤酒股份有限公司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金星啤酒集团有限公司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澜沧江酒业集团有限公司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杭州千岛湖啤酒有限公司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重庆啤酒股份有限公司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哈尔滨啤酒有限公司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福建雪津啤酒有限公司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河南省月山啤酒股份有限公司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四平金士百啤酒集团公司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江苏大富豪啤酒有限公司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中国绍兴黄酒集团有限公司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稽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山绍兴酒股份有限公司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浙江塔牌绍兴酒有限公司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上海金枫酿酒有限公司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浙江嘉善黄酒股份有限公司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新华锦（青岛）即墨老酒有限公司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江苏张家港酿酒集团公司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绍兴女儿红酿酒有限公司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安徽省古南丰酒业有限公司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善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好酒业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集团有限公司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南通白蒲黄酒有限公司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无锡</w:t>
            </w: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市振太酒业</w:t>
            </w:r>
            <w:proofErr w:type="gramEnd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乌毡帽酒业有限公司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绍兴咸亨酒业有限公司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山西杏花村汾酒厂股份有限公司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劲牌有限公司</w:t>
            </w:r>
            <w:proofErr w:type="gramEnd"/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海南椰岛（集团）股份有限公司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烟台张裕葡萄酿酒股份有限公司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桂林三花股份有限公司</w:t>
            </w:r>
          </w:p>
        </w:tc>
      </w:tr>
      <w:tr w:rsidR="00DB0644" w:rsidRPr="0000338A" w:rsidTr="00BD6DE0">
        <w:trPr>
          <w:jc w:val="center"/>
        </w:trPr>
        <w:tc>
          <w:tcPr>
            <w:tcW w:w="1384" w:type="dxa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vAlign w:val="center"/>
          </w:tcPr>
          <w:p w:rsidR="00DB0644" w:rsidRPr="0000338A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0338A">
              <w:rPr>
                <w:rFonts w:ascii="Times New Roman" w:eastAsia="仿宋" w:hAnsi="Times New Roman" w:cs="Times New Roman"/>
                <w:sz w:val="28"/>
                <w:szCs w:val="28"/>
              </w:rPr>
              <w:t>宁夏红枸杞产业集团有限公司</w:t>
            </w:r>
          </w:p>
        </w:tc>
      </w:tr>
    </w:tbl>
    <w:p w:rsidR="00DB0644" w:rsidRPr="00A24548" w:rsidRDefault="00DB0644" w:rsidP="00DB0644">
      <w:pPr>
        <w:spacing w:line="20" w:lineRule="exact"/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7A60B4">
        <w:rPr>
          <w:rFonts w:ascii="黑体" w:eastAsia="黑体" w:hAnsi="黑体" w:hint="eastAsia"/>
          <w:sz w:val="32"/>
          <w:szCs w:val="32"/>
        </w:rPr>
        <w:t>附件7</w:t>
      </w:r>
    </w:p>
    <w:p w:rsidR="00DB0644" w:rsidRPr="007A60B4" w:rsidRDefault="00DB0644" w:rsidP="00DB06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DB0644" w:rsidRPr="007A60B4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A60B4">
        <w:rPr>
          <w:rFonts w:ascii="方正小标宋简体" w:eastAsia="方正小标宋简体" w:hAnsiTheme="majorEastAsia" w:hint="eastAsia"/>
          <w:sz w:val="44"/>
          <w:szCs w:val="44"/>
        </w:rPr>
        <w:t>调味品生产企业名单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1379"/>
        <w:gridCol w:w="6526"/>
      </w:tblGrid>
      <w:tr w:rsidR="00DB0644" w:rsidRPr="00DB0644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526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044389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佛山市海天</w:t>
            </w:r>
            <w:r w:rsidR="0004438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高明</w:t>
            </w:r>
            <w:r w:rsidR="00044389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调味食品股份有限公司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广东美味鲜调味食品有限公司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李锦记（新会）食品有限公司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江苏恒顺醋业股份有限公司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加加食品集团股份有限公司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山西水塔醋业股份有限公司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江苏苏美食品有限公司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上海太太乐食品有限公司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河北天赐调料有限公司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鹤山市东古调味食品有限公司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上海味好美食品有限公司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四川省资阳市临江寺豆瓣有限公司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贵阳味莼园食品股份有限公司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统万珍</w:t>
            </w: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极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双城</w:t>
            </w: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香其酱业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有限责任公司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北京六必居食品有限公司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北京二商王致和食品有限公司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鸡泽县天下红辣椒有限公司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四川保宁醋有限公司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山东玉兔食品有限责任公司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天津市利民调料有限公司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哈尔滨正阳河调味食品有限公司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北京市老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才臣食品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天津市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天立独流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老醋股份有限公司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中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椒英潮辣业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发展有限公司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湖州老恒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和酿造有限公司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广州致美斋食品有限公司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四川清香园调味品股份有限公司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四川天味食品集团股份有限公司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驻马店市王守义十三香调味品集团有限公司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北康酿造食品有限公司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东莞市永益食品有限公司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山西老陈醋集团有限公司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杭州市食品酿造有限公司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四川国莎实业有限公司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四川金宫川派味业有限公司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上海鼎丰酿造食品有限公司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重庆红九九食品有限公司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四川省远达集团富顺县美乐食品有限公司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沈阳红梅食品有限公司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济南德</w:t>
            </w: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馨斋食品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上海宝鼎酿造有限公司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青岛灯塔酿造有限公司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吉林省金塔实业（集团）股份有限公司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成都国酿食品股份有限公司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河南南街村（集团）有限公司调味品分公司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扬州三和四美酱菜有限公司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内蒙古红太阳食品有限公司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东莞市百味佳食品有限公司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广东佳隆食品股份有限公司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上海味美思调味食品有限公司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北京和田宽食品有限公司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安</w:t>
            </w: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记食品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安庆市胡玉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美酿造食品有限责任公司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26" w:type="dxa"/>
            <w:vAlign w:val="center"/>
          </w:tcPr>
          <w:p w:rsidR="00DB0644" w:rsidRPr="00190A05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宁波市金钟调味食品有限公司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山东中科凤祥生物工程有限公司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宁夏草原阿妈食品有限公司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天津春发生物科技集团有限公司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北京丘比食品有限公司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济宁耐特食品有限公司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太原市宁化</w:t>
            </w:r>
            <w:proofErr w:type="gramStart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府益源庆醋业</w:t>
            </w:r>
            <w:proofErr w:type="gramEnd"/>
            <w:r w:rsidRPr="00190A05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重庆周君记火锅食品有限公司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广东嘉豪食品有限公司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厦门厦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商淘化大同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浙江正味食品有限公司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抚顺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市独凤轩食品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沈阳惠成调料有限公司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重庆市鱼泉榨菜（集团）有限公司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重庆市毛哥食品开发有限公司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重庆黄花园酿造调味品有限责任公司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贵阳</w:t>
            </w:r>
            <w:proofErr w:type="gramStart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南明老</w:t>
            </w:r>
            <w:proofErr w:type="gramEnd"/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干妈风味食品有限责任公司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重庆桥头火锅调料有限公司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重庆德庄农产品开发有限公司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联合利华食品（中国）有限公司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26" w:type="dxa"/>
            <w:vAlign w:val="center"/>
          </w:tcPr>
          <w:p w:rsidR="00DB0644" w:rsidRPr="00190A05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千禾味业食品</w:t>
            </w:r>
            <w:proofErr w:type="gramEnd"/>
            <w:r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股份有限公司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上海淘大食品有限公司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廊坊梅花调味食品有限公司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26" w:type="dxa"/>
            <w:vAlign w:val="center"/>
          </w:tcPr>
          <w:p w:rsidR="00DB0644" w:rsidRPr="00190A05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成都市皇城老妈食品开发有限公司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四川省丹丹调味品有限公司</w:t>
            </w:r>
          </w:p>
        </w:tc>
      </w:tr>
      <w:tr w:rsidR="00DB0644" w:rsidRPr="00190A05" w:rsidTr="00BD6DE0">
        <w:trPr>
          <w:trHeight w:hRule="exact" w:val="624"/>
          <w:jc w:val="center"/>
        </w:trPr>
        <w:tc>
          <w:tcPr>
            <w:tcW w:w="1379" w:type="dxa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26" w:type="dxa"/>
            <w:vAlign w:val="center"/>
          </w:tcPr>
          <w:p w:rsidR="00DB0644" w:rsidRPr="00190A05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0A05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四川省郫县豆瓣股份有限公司</w:t>
            </w:r>
          </w:p>
        </w:tc>
      </w:tr>
    </w:tbl>
    <w:p w:rsidR="00DB0644" w:rsidRPr="00A24548" w:rsidRDefault="00DB0644" w:rsidP="00DB0644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spacing w:line="20" w:lineRule="exact"/>
      </w:pP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7E4C4F">
        <w:rPr>
          <w:rFonts w:ascii="黑体" w:eastAsia="黑体" w:hAnsi="黑体" w:hint="eastAsia"/>
          <w:sz w:val="32"/>
          <w:szCs w:val="32"/>
        </w:rPr>
        <w:t>附件8</w:t>
      </w:r>
    </w:p>
    <w:p w:rsidR="00DB0644" w:rsidRPr="001968DF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7E4C4F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E4C4F">
        <w:rPr>
          <w:rFonts w:ascii="方正小标宋简体" w:eastAsia="方正小标宋简体" w:hAnsiTheme="majorEastAsia" w:hint="eastAsia"/>
          <w:sz w:val="44"/>
          <w:szCs w:val="44"/>
        </w:rPr>
        <w:t>水产制品生产企业名单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DB0644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生产企业名称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连云港雅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玛珂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紫菜有限公司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连云港旺旺食品有限公司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舟山市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海洲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浙江好德食品有限公司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浙江瑞松食品有限公司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浙江兴业集团有限公司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宁波市史翠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英食品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发展有限公司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你口四洲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汕头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青岛市北洋食品有限公司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中国水产舟山海洋渔业公司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山东丰华食品有限公司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大连棒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棰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岛海产股份有限公司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江苏瑞达海洋食品有限公司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杭州千岛湖野娇娇食品有限公司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浙江陆龙兄弟食品有限公司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华味亨食品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浙江渔婆婆食品有限公司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波力食品工业（昆山）有限公司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福建省晋江市安海三源食品实业有限公司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连云港金喜食品有限公司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南通海潮海味食品有限公司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宁波市梦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婕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青岛市北洋食品有限公司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厦门市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誉海食品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舟山市裕达水产食品有限公司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连云港智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远食品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如东昌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钰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海苔有限公司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成都采阳实业有限公司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温州香海食品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湖南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临武舜华鸭业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发展有限责任公司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浙江正龙食品有限公司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波特农场有限公司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洞头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县鸽礁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南通北渔人和水产有限公司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湖南口水娃食品有限公司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烟台新海水产食品有限公司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天喔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武汉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浙江雨中雨水产有限公司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舟山市明峰海洋食品有限公司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泉州亲亲食品有限公司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湖南渔米之湘食品有限公司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宁波市</w:t>
            </w: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鄞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州老沈海鲜食品有限公司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舟山金</w:t>
            </w:r>
            <w:proofErr w:type="gramEnd"/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园水产食品有限公司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浙江恒安水产食品有限公司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浙江北极品水产有限公司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上海台尚食品有限公司（委托上海思美食品有限公司）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瑞安市华盛水产有限公司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浙江富丹旅游食品有限公司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晋江市阿一波食品工贸有限公司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象山南方水产食品有限公司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湖南奇妙食品有限公司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江西煌上煌集团食品股份有限公司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慈溪永进冷冻食品有限公司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上海一只鼎食品有限公司生产二部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浙江海之味水产有限公司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浙江新天久海产有限公司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湖南省华文食品有限公司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辽宁省大连海洋渔业集团公司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洛阳市华文食品有限公司</w:t>
            </w:r>
          </w:p>
        </w:tc>
      </w:tr>
      <w:tr w:rsidR="00DB0644" w:rsidRPr="001968DF" w:rsidTr="00DB0644">
        <w:trPr>
          <w:trHeight w:hRule="exact" w:val="567"/>
          <w:jc w:val="center"/>
        </w:trPr>
        <w:tc>
          <w:tcPr>
            <w:tcW w:w="1384" w:type="dxa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center"/>
          </w:tcPr>
          <w:p w:rsidR="00DB0644" w:rsidRPr="001968DF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1968DF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獐子岛集团股份有限公司</w:t>
            </w:r>
          </w:p>
        </w:tc>
      </w:tr>
    </w:tbl>
    <w:p w:rsidR="00DB0644" w:rsidRDefault="00DB0644" w:rsidP="00DB0644">
      <w:pPr>
        <w:tabs>
          <w:tab w:val="left" w:pos="5880"/>
        </w:tabs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</w:p>
    <w:p w:rsidR="00DB0644" w:rsidRDefault="00DB064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B0644" w:rsidRPr="0053223A" w:rsidRDefault="00DB0644" w:rsidP="00DB0644">
      <w:pPr>
        <w:rPr>
          <w:rFonts w:ascii="黑体" w:eastAsia="黑体" w:hAnsi="黑体"/>
          <w:sz w:val="32"/>
          <w:szCs w:val="32"/>
        </w:rPr>
      </w:pPr>
      <w:r w:rsidRPr="0053223A">
        <w:rPr>
          <w:rFonts w:ascii="黑体" w:eastAsia="黑体" w:hAnsi="黑体" w:hint="eastAsia"/>
          <w:sz w:val="32"/>
          <w:szCs w:val="32"/>
        </w:rPr>
        <w:t>附件9</w:t>
      </w:r>
    </w:p>
    <w:p w:rsidR="00DB0644" w:rsidRDefault="00DB0644" w:rsidP="00DB064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B0644" w:rsidRPr="0053223A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3223A">
        <w:rPr>
          <w:rFonts w:ascii="方正小标宋简体" w:eastAsia="方正小标宋简体" w:hAnsiTheme="majorEastAsia" w:hint="eastAsia"/>
          <w:sz w:val="44"/>
          <w:szCs w:val="44"/>
        </w:rPr>
        <w:t>蛋及蛋制品生产企业名单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湖北神丹健康食品有限公司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湖南洞庭牧歌食品有限公司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湖北荆江蛋业有限公司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鄂州市航天食品厂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湖北源生禽蛋有限公司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泰州市梅香食品有限公司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高邮市红太阳食品有限公司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宇航梦园农业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科技有限公司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南昌市梅氏食品有限责任公司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高邮市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邮星食品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</w:tbl>
    <w:p w:rsidR="00DB0644" w:rsidRPr="00A24548" w:rsidRDefault="00DB0644" w:rsidP="00DB0644">
      <w:pPr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B0644" w:rsidRDefault="00DB0644" w:rsidP="00DB0644">
      <w:pPr>
        <w:rPr>
          <w:rFonts w:ascii="黑体" w:eastAsia="黑体" w:hAnsi="黑体"/>
          <w:sz w:val="32"/>
          <w:szCs w:val="32"/>
        </w:rPr>
      </w:pPr>
      <w:r w:rsidRPr="006D4F59">
        <w:rPr>
          <w:rFonts w:ascii="黑体" w:eastAsia="黑体" w:hAnsi="黑体" w:hint="eastAsia"/>
          <w:sz w:val="32"/>
          <w:szCs w:val="32"/>
        </w:rPr>
        <w:t>附件10</w:t>
      </w:r>
    </w:p>
    <w:p w:rsidR="00DB0644" w:rsidRPr="006D4F59" w:rsidRDefault="00DB0644" w:rsidP="00DB0644">
      <w:pPr>
        <w:rPr>
          <w:rFonts w:ascii="黑体" w:eastAsia="黑体" w:hAnsi="黑体"/>
          <w:sz w:val="32"/>
          <w:szCs w:val="32"/>
        </w:rPr>
      </w:pPr>
    </w:p>
    <w:p w:rsidR="00DB0644" w:rsidRPr="006D4F59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D4F59">
        <w:rPr>
          <w:rFonts w:ascii="方正小标宋简体" w:eastAsia="方正小标宋简体" w:hAnsiTheme="majorEastAsia" w:hint="eastAsia"/>
          <w:sz w:val="44"/>
          <w:szCs w:val="44"/>
        </w:rPr>
        <w:t>蔬菜制品生产企业名单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DB0644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重庆市涪陵榨菜集团股份有限公司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绥芬河市维多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宝食品有限公司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四川省远达集团富顺县美乐食品有限公司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浙江百兴食品有限公司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贵阳味莼园食品股份有限公司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兴化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顶康食品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科技有限公司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益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阳世林食品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安徽詹氏食品股份有限公司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四川宜宾碎米芽菜有限公司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江苏兴野食品有限公司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厦门市森嘉食品有限公司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绍兴咸亨食品有限公司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海通食品集团余姚有限公司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湖南新发食品有限公司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浙江天和食品有限公司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龙泉市绿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瓯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绍兴市东海食品有限公司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江西山歌食品有限公司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长沙坛坛香调料食品有限公司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江门市兰花食品有限公司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兴化市长虹食品有限公司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天津市利民调料有限公司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绍兴市咸亨酒店食品有限公司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余姚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市备得福菜业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浙江秋梅食品有限公司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延边金刚山食品有限公司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山东玉堂酱园有限责任公司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海宁云楼食品有限公司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重庆市鱼泉榨菜（集团）有限公司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重庆市渝派农产品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开发有限公司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四川省味聚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特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重庆市涪陵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辣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妹子集团有限公司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重庆市涪陵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区渝杨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榨菜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集团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重庆顺源同食品有限公司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杭州千岛湖野娇娇食品有限公司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慈溪市蔬菜开发有限公司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天津雅玛屋食品有限公司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四川省邓仕食品有限公司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四川省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威星食品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济南庄氏食品有限公司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重庆凰巢食品有限公司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湖南省十三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村食品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兴化市联发食品有限公司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重庆川王子食品有限公司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简阳京韩四季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调味有限公司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宁波铜钱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桥食品菜业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丰城市老实人食品有限公司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余姚市乡下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妹菜业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常州市旺迪食品有限公司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大厂回族自治县春和食品有限公司</w:t>
            </w:r>
          </w:p>
        </w:tc>
      </w:tr>
    </w:tbl>
    <w:p w:rsidR="00DB0644" w:rsidRPr="00A24548" w:rsidRDefault="00DB0644" w:rsidP="00DB0644">
      <w:pPr>
        <w:jc w:val="center"/>
        <w:rPr>
          <w:rFonts w:ascii="仿宋" w:eastAsia="仿宋" w:hAnsi="仿宋"/>
          <w:sz w:val="28"/>
          <w:szCs w:val="28"/>
        </w:rPr>
      </w:pPr>
    </w:p>
    <w:p w:rsidR="00DB0644" w:rsidRPr="00DB0644" w:rsidRDefault="00DB0644" w:rsidP="00DB064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B0644" w:rsidRPr="0026194E" w:rsidRDefault="00DB0644" w:rsidP="00DB0644">
      <w:pPr>
        <w:rPr>
          <w:rFonts w:ascii="黑体" w:eastAsia="黑体" w:hAnsi="黑体"/>
          <w:sz w:val="32"/>
          <w:szCs w:val="32"/>
        </w:rPr>
      </w:pPr>
      <w:r w:rsidRPr="0026194E">
        <w:rPr>
          <w:rFonts w:ascii="黑体" w:eastAsia="黑体" w:hAnsi="黑体" w:hint="eastAsia"/>
          <w:sz w:val="32"/>
          <w:szCs w:val="32"/>
        </w:rPr>
        <w:t>附件11</w:t>
      </w:r>
    </w:p>
    <w:p w:rsidR="00DB0644" w:rsidRDefault="00DB0644" w:rsidP="00DB064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DB0644" w:rsidRPr="0026194E" w:rsidRDefault="00DB0644" w:rsidP="00DB064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6194E">
        <w:rPr>
          <w:rFonts w:ascii="方正小标宋简体" w:eastAsia="方正小标宋简体" w:hAnsiTheme="majorEastAsia" w:hint="eastAsia"/>
          <w:sz w:val="44"/>
          <w:szCs w:val="44"/>
        </w:rPr>
        <w:t>水果制品生产企业名单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DB0644" w:rsidRPr="00044389" w:rsidTr="00DB0644">
        <w:trPr>
          <w:jc w:val="center"/>
        </w:trPr>
        <w:tc>
          <w:tcPr>
            <w:tcW w:w="1384" w:type="dxa"/>
          </w:tcPr>
          <w:p w:rsidR="00DB0644" w:rsidRPr="00044389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044389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DB0644" w:rsidRPr="00044389" w:rsidRDefault="00DB0644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044389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北京红螺食品有限公司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喔食品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集团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)</w:t>
            </w: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湖北良品铺子食品工业有限公司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盐津铺子食品股份有限公司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广东佳宝集团有限公司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广东农夫山庄食品工业有限公司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浏阳市百年沙龙食品加工厂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华味亨食品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北京御食园食品有限公司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广东济公保健食品有限公司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汕头市大同食品实业有限公司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广东马林食品有限公司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广东汾煌食品工业公司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广东珍奇味集团有限公司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广东康辉集团有限公司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杭州姚太太食品有限公司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青州市方圆食品有限公司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福州豪峰食品有限公司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山西恒丰实业有限公司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腾冲县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四馨坊食品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腾冲县元兴果品实业有限公司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DB0644" w:rsidRPr="00DB0644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161B0A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江门市新会大有酱园食品有限公司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福建省永泰县玉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井坊食品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广东富味制果厂有限公司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紫金华丰国际食品企业有限公司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大理天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滋实业有限公司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漳州含羞草食品有限公司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福建省永泰县顺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达食品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承德怡达食品股份有限公司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山西汉波食品股份有限公司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广东佳业食品股份有限公司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新疆天海绿洲农业科技股份有限公司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山东沾化健源食品有限责任公司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华味亨食品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海南春光食品有限公司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山西万里红枣业有限公司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和田昆仑山枣业股份有限公司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新疆楼兰枣业有限公司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成都齐力红食品有限责任公司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沧州红园红枣业有限公司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延川县锦春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枣业有限责任公司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清涧县巨鹰枣业有限责任公司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好想你枣业股份有限公司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延安资航工贸有限责任公司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杭州丘比食品有限公司（中日合资）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北京丘比食品有限公司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苏克赛斯食品（南京）有限公司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上海奕方农业科技股份有限公司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保定</w:t>
            </w:r>
            <w:proofErr w:type="gramStart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市味丰</w:t>
            </w:r>
            <w:proofErr w:type="gramEnd"/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食品有限公司</w:t>
            </w:r>
          </w:p>
        </w:tc>
      </w:tr>
      <w:tr w:rsidR="00DB0644" w:rsidRPr="00DB0644" w:rsidTr="00DB0644">
        <w:trPr>
          <w:jc w:val="center"/>
        </w:trPr>
        <w:tc>
          <w:tcPr>
            <w:tcW w:w="1384" w:type="dxa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DB0644" w:rsidRPr="00DB0644" w:rsidRDefault="00DB0644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0644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味可美食品有限公司</w:t>
            </w:r>
          </w:p>
        </w:tc>
      </w:tr>
    </w:tbl>
    <w:p w:rsidR="00DB0644" w:rsidRDefault="00DB0644" w:rsidP="00DB0644">
      <w:pPr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Pr="00244EF1" w:rsidRDefault="00BD6DE0" w:rsidP="00BD6DE0">
      <w:pPr>
        <w:rPr>
          <w:rFonts w:ascii="黑体" w:eastAsia="黑体" w:hAnsi="黑体"/>
          <w:sz w:val="32"/>
          <w:szCs w:val="32"/>
        </w:rPr>
      </w:pPr>
      <w:r w:rsidRPr="00244EF1">
        <w:rPr>
          <w:rFonts w:ascii="黑体" w:eastAsia="黑体" w:hAnsi="黑体" w:hint="eastAsia"/>
          <w:sz w:val="32"/>
          <w:szCs w:val="32"/>
        </w:rPr>
        <w:t>附件12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244EF1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44EF1">
        <w:rPr>
          <w:rFonts w:ascii="方正小标宋简体" w:eastAsia="方正小标宋简体" w:hAnsiTheme="majorEastAsia" w:hint="eastAsia"/>
          <w:sz w:val="44"/>
          <w:szCs w:val="44"/>
        </w:rPr>
        <w:t>焙烤</w:t>
      </w:r>
      <w:r>
        <w:rPr>
          <w:rFonts w:ascii="方正小标宋简体" w:eastAsia="方正小标宋简体" w:hAnsiTheme="majorEastAsia" w:hint="eastAsia"/>
          <w:sz w:val="44"/>
          <w:szCs w:val="44"/>
        </w:rPr>
        <w:t>食</w:t>
      </w:r>
      <w:r w:rsidRPr="00244EF1">
        <w:rPr>
          <w:rFonts w:ascii="方正小标宋简体" w:eastAsia="方正小标宋简体" w:hAnsiTheme="majorEastAsia" w:hint="eastAsia"/>
          <w:sz w:val="44"/>
          <w:szCs w:val="44"/>
        </w:rPr>
        <w:t>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D6DE0" w:rsidRPr="00BD6DE0" w:rsidRDefault="00161B0A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北京</w:t>
            </w:r>
            <w:r w:rsidR="00BD6DE0"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好利来工贸有限公司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新乡市北方好利来食品有限公司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扬州市维扬区好利来食品厂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成都好利来工贸有限公司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沈阳好利来食品有限公司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安徽盼盼食品有限公司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上海克莉丝汀食品有限公司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南京克莉丝汀食品有限公司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达利食品集团有限公司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吉林达利食品有限公司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济南达利食品有限公司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甘肃达利食品有限公司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福建福马食品集团有限公司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上海三辉麦风食品有限公司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西安米旗食品有限公司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哈尔滨米旗食品有限责任公司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成都米旗食品有限责任公司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天津米旗食品有限责任公司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东莞市华美食品有限公司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东莞荣华饼家有限公司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深圳安琪食品有限公司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元祖梦果子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武汉元祖食品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北京稻香村食品有限责任公司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苏州稻香村食品工业有限公司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广州酒家集团利口福食品有限公司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BD6DE0" w:rsidRPr="00BD6DE0" w:rsidRDefault="00161B0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上海杏花楼食品有限公司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BD6DE0" w:rsidRPr="00BD6DE0" w:rsidRDefault="00161B0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通用磨坊贸易</w:t>
            </w: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(</w:t>
            </w: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上海</w:t>
            </w: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)</w:t>
            </w:r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通用磨坊贸易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有限公司广州工厂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通用磨坊贸易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有限公司北京食品工厂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上海冠生园益民食品有限公司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江门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杭州顶园食品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天津顶园食品有限公司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广东嘉士利食品集团有限公司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邢台嘉士利食品有限公司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江苏嘉士利食品有限公司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苏州嘉顿食品发展有限公司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东莞徐记食品有限公司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河南徐福记食品有限公司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上海江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崎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格力高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南奉食品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Default="00BD6DE0" w:rsidP="00BD6DE0">
      <w:pPr>
        <w:rPr>
          <w:rFonts w:ascii="黑体" w:eastAsia="黑体" w:hAnsi="黑体"/>
          <w:sz w:val="32"/>
          <w:szCs w:val="32"/>
        </w:rPr>
      </w:pPr>
      <w:r w:rsidRPr="000073DC">
        <w:rPr>
          <w:rFonts w:ascii="黑体" w:eastAsia="黑体" w:hAnsi="黑体" w:hint="eastAsia"/>
          <w:sz w:val="32"/>
          <w:szCs w:val="32"/>
        </w:rPr>
        <w:t>附件13</w:t>
      </w:r>
    </w:p>
    <w:p w:rsidR="00BD6DE0" w:rsidRPr="000073DC" w:rsidRDefault="00BD6DE0" w:rsidP="00BD6DE0">
      <w:pPr>
        <w:rPr>
          <w:rFonts w:ascii="黑体" w:eastAsia="黑体" w:hAnsi="黑体"/>
          <w:sz w:val="32"/>
          <w:szCs w:val="32"/>
        </w:rPr>
      </w:pPr>
    </w:p>
    <w:p w:rsidR="00BD6DE0" w:rsidRPr="000073DC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073DC">
        <w:rPr>
          <w:rFonts w:ascii="方正小标宋简体" w:eastAsia="方正小标宋简体" w:hAnsiTheme="majorEastAsia" w:hint="eastAsia"/>
          <w:sz w:val="44"/>
          <w:szCs w:val="44"/>
        </w:rPr>
        <w:t>茶叶生产企业名单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联华利华（中国）有限公司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漳州天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华安天福茶业有限公司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安溪天福茶业有限公司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昆明天福茶业有限公司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贵港天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夹江天福观光茶园有限公司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湖南省茶业集团股份有限公司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福建茶叶进出口有限责任公司福兴茶叶加工厂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厦门茶叶进出口有限公司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中茶湖南安化第一茶厂有限公司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石门东山峰生态茶业有限公司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湖南猴王茶叶有限公司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中国土产畜产云南茶叶进出口公司昆明茶厂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广西茶叶进出口公司南宁茶厂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萧氏茶业集团有限公司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四川省峨眉山竹叶青茶业有限公司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浙江华茗园茶业有限公司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北京张一元金桥茶叶有限公司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武夷星茶业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安徽省六安瓜片茶业股份有限公司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信阳市龙潭茶叶有限公司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华祥苑茶业股份有限公司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信阳华祥苑茶业有限公司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福建日春实业有限公司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昌宁县龙润茶业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凤庆龙润茶业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湖南华莱生物科技有限公司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福建武夷山国家级自然保护区正山茶业有限公司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福建品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香茶业有限公司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宜昌三峡茶叶有限公司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尧山国际控股股份有限公司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云南下关沱茶（集团）股份有限公司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宁德新坦洋茶业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福建新坦洋茶业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湖南省白沙溪茶厂股份有限公司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大不同集团有限公司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福建春伦茶业集团有限公司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云南滇红集团股份有限公司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安徽天方茶业（集团）有限公司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湖北汉家刘氏茶业股份有限公司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湖南省君山银针茶业有限公司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浙江省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诸暨绿剑茶业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贵州湄潭兰馨茶业有限公司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厦门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山国饮艺茶业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羊楼洞茶业股份有限公司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勐海七彩云南茶厂有限公司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昆明七彩云南庆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沣祥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茶业股份有限公司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杭州忆江南茶业有限公司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勐海茶厂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DB0644" w:rsidRDefault="00DB064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Pr="00B053C0" w:rsidRDefault="00BD6DE0" w:rsidP="00BD6DE0">
      <w:pPr>
        <w:rPr>
          <w:rFonts w:ascii="黑体" w:eastAsia="黑体" w:hAnsi="黑体"/>
          <w:sz w:val="32"/>
          <w:szCs w:val="32"/>
        </w:rPr>
      </w:pPr>
      <w:r w:rsidRPr="00B053C0">
        <w:rPr>
          <w:rFonts w:ascii="黑体" w:eastAsia="黑体" w:hAnsi="黑体" w:hint="eastAsia"/>
          <w:sz w:val="32"/>
          <w:szCs w:val="32"/>
        </w:rPr>
        <w:t>附件14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B053C0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B053C0">
        <w:rPr>
          <w:rFonts w:ascii="方正小标宋简体" w:eastAsia="方正小标宋简体" w:hAnsiTheme="majorEastAsia" w:hint="eastAsia"/>
          <w:sz w:val="44"/>
          <w:szCs w:val="44"/>
        </w:rPr>
        <w:t>薯类及膨化食品生产企业名单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百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百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有限公司北京分厂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百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有限公司武汉分厂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好丽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友食乐食品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昆明上好佳食品工业有限公司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郑州上好佳食品工业有限公司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徐州上好佳食品工业有限公司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苏州上好佳食品有限公司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江西上好佳食品工业有限公司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上好佳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山东上好佳食品工业有限公司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哈尔滨旺旺食品有限公司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漯河旺旺食品有限公司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合肥旺旺食品有限公司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杭州旺旺食品有限公司临平分公司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齐河旺旺食品有限公司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潍坊瑞麦食品有限公司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北京大旺食品有限公司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成都市亲亲食品有限公司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泉州亲亲食品有限公司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咸阳亲亲食品有限公司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福建亲亲食品有限公司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江苏达利食品有限公司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福建达利食品集团有限公司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济南达利食品有限公司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吉林达利食品有限公司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甘肃达利食品有限公司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马鞍山达利食品有限公司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山西达利食品有限公司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安徽盼盼食品有限公司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福建省长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汀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盼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盼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福娃集团监利福娃食品有限公司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通用磨坊食品（南京）有限公司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天津凯涛奇食品有限公司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四川米老头食品工业集团有限公司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Pr="00BD6DE0" w:rsidRDefault="00BD6DE0" w:rsidP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Default="00BD6DE0" w:rsidP="00BD6DE0">
      <w:pPr>
        <w:rPr>
          <w:rFonts w:ascii="黑体" w:eastAsia="黑体" w:hAnsi="黑体"/>
          <w:sz w:val="32"/>
          <w:szCs w:val="32"/>
        </w:rPr>
      </w:pPr>
      <w:r w:rsidRPr="00904794">
        <w:rPr>
          <w:rFonts w:ascii="黑体" w:eastAsia="黑体" w:hAnsi="黑体" w:hint="eastAsia"/>
          <w:sz w:val="32"/>
          <w:szCs w:val="32"/>
        </w:rPr>
        <w:t>附件15</w:t>
      </w:r>
    </w:p>
    <w:p w:rsidR="00BD6DE0" w:rsidRPr="00904794" w:rsidRDefault="00BD6DE0" w:rsidP="00BD6DE0">
      <w:pPr>
        <w:rPr>
          <w:rFonts w:ascii="黑体" w:eastAsia="黑体" w:hAnsi="黑体"/>
          <w:sz w:val="32"/>
          <w:szCs w:val="32"/>
        </w:rPr>
      </w:pPr>
    </w:p>
    <w:p w:rsidR="00BD6DE0" w:rsidRPr="00904794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04794">
        <w:rPr>
          <w:rFonts w:ascii="方正小标宋简体" w:eastAsia="方正小标宋简体" w:hAnsiTheme="majorEastAsia" w:hint="eastAsia"/>
          <w:sz w:val="44"/>
          <w:szCs w:val="44"/>
        </w:rPr>
        <w:t>糖果及可可制品生产企业名单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徐福记国际集团（东莞徐记食品有限公司）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上海金丝猴食品股份有限公司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上海冠生园食品有限公司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不凡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帝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范梅勒糖果（中国）有限公司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北京康贝尔食品有限责任公司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吉百利（中国）食品有限公司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天津雀巢有限公司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玛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氏食品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广东喜之郎集团有限公司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蜡笔小新（福建）食品工业有限公司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福建天线宝宝食品股份有限公司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乐天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广州旺旺食品有限公司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上海喔喔食品有限公司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中粮金帝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深圳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帝高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北京好利来工贸有限公司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周口金丝猴食品有限公司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福州金帝食品有限公司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金冠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明治制果食品工业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天津市多力食品有限公司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河北喔喔食品有限公司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江西省佳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佳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陕西冠喔食品有限公司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山东好大哥食品有限公司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西安喔喔食品有限公司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四川米老头食品工业集团有限公司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沈阳市万家乐食品厂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北京义利糖果食品有限公司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不凡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帝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范梅勒糖果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深圳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上海冠生园天山食品有限公司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吉百利糖果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东莞市伟来食品有限公司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玛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氏食品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嘉兴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河北喜之郎食品有限公司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广东情人结食品有限公司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北京必旺食品有限公司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台州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丰巢食品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阳江喜之郎果冻制造有限公司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天津圣美时食品有限公司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晋江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市美好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时光食品有限公司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福建金冠集团有限公司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成都跳跳龙食品有限公司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北京立旺食品有限公司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福建好来屋食品工业有限公司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河北冠生园食品有限公司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上海大明可可制品有限公司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苏州稻香村食品厂有限公司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北京大众康乐食品有限公司</w:t>
            </w:r>
          </w:p>
        </w:tc>
      </w:tr>
    </w:tbl>
    <w:p w:rsidR="00BD6DE0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Default="00BD6DE0" w:rsidP="00BD6DE0">
      <w:pPr>
        <w:rPr>
          <w:rFonts w:ascii="黑体" w:eastAsia="黑体" w:hAnsi="黑体"/>
          <w:sz w:val="32"/>
          <w:szCs w:val="32"/>
        </w:rPr>
      </w:pPr>
      <w:r w:rsidRPr="00961DB5">
        <w:rPr>
          <w:rFonts w:ascii="黑体" w:eastAsia="黑体" w:hAnsi="黑体" w:hint="eastAsia"/>
          <w:sz w:val="32"/>
          <w:szCs w:val="32"/>
        </w:rPr>
        <w:t>附件16</w:t>
      </w:r>
    </w:p>
    <w:p w:rsidR="00BD6DE0" w:rsidRPr="00961DB5" w:rsidRDefault="00BD6DE0" w:rsidP="00BD6DE0">
      <w:pPr>
        <w:rPr>
          <w:rFonts w:ascii="黑体" w:eastAsia="黑体" w:hAnsi="黑体"/>
          <w:sz w:val="32"/>
          <w:szCs w:val="32"/>
        </w:rPr>
      </w:pPr>
    </w:p>
    <w:p w:rsidR="00BD6DE0" w:rsidRPr="00961DB5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61DB5">
        <w:rPr>
          <w:rFonts w:ascii="方正小标宋简体" w:eastAsia="方正小标宋简体" w:hAnsiTheme="majorEastAsia" w:hint="eastAsia"/>
          <w:sz w:val="44"/>
          <w:szCs w:val="44"/>
        </w:rPr>
        <w:t>蜂产品生产企业名单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颐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寿园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蜂产品有限公司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北京百花蜂产品科技发展有限公司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江西汪氏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蜜蜂园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上海冠生园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南京老山药业股份有限公司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湖南省明园蜂业有限公司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杭州蜂之语蜂业股份有限公司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同仁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堂健康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药业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广州市宝生园有限公司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北京市蜂业公司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南京九蜂堂蜂产品有限公司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南京市溧水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县常力蜂业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森蜂园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陕西老蜂农蜂业有限公司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桂林周氏顺发蜂业有限公司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沈阳王氏天兴蜂蜜有限公司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浙江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天依蜂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北京慈生堂食品有限公司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慈蜂堂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东北黑蜂生物科技有限公司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湖北省扬子江蜂业有限公司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安徽省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王巢食品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粮创新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食品北京有限公司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绿纯（北京）生物科技发展中心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浙江江山福赐德蜂业科技开发有限公司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湖北随州鸿发蜂产品有限公司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福建新之源生物制品有限公司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安徽蜜之源食品集团有限公司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山东康宝蜂业有限公司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安徽合肥志诚蜂业有限责任公司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黑龙江神顶峰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黑峰产品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河南卓宇蜂业有限公司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成都山妹子蜂业有限公司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天津市蜂产品公司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江西华茂保健品开发有限公司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南宁市全健蜜蜂养殖场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黑龙江省迎春蜂产品股份有限公司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山东华康蜂业有限公司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滁州健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颐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源蜂业有限公司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黑龙江省健之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源黑蜂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天然食品有限公司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黑龙江北大荒农垦集团总公司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慈溪市天保蜂业有限公司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兰溪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市鸿香生物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科技有限公司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北京知蜂堂蜂产品有限公司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北京天蜂奇科技开发有限公司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牡丹江市夏林蜂业有限公司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湖北真芝堂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大连连洋食品有限公司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宁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波蜜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雪儿蜂业有限公司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杭州德兴堂蜂业有限公司（浙江省级蜜蜂繁育基地）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武汉市葆春蜂王浆有限责任公司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Pr="00C13016" w:rsidRDefault="00BD6DE0" w:rsidP="00BD6DE0">
      <w:pPr>
        <w:rPr>
          <w:rFonts w:ascii="黑体" w:eastAsia="黑体" w:hAnsi="黑体"/>
          <w:sz w:val="32"/>
          <w:szCs w:val="32"/>
        </w:rPr>
      </w:pPr>
      <w:r w:rsidRPr="00C1301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17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C13016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13016">
        <w:rPr>
          <w:rFonts w:ascii="方正小标宋简体" w:eastAsia="方正小标宋简体" w:hAnsiTheme="majorEastAsia" w:hint="eastAsia"/>
          <w:sz w:val="44"/>
          <w:szCs w:val="44"/>
        </w:rPr>
        <w:t>炒货食品及坚果制品生产企业名单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洽洽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重庆洽洽食品有限公司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长沙洽洽食品有限公司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包头洽洽食品有限公司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甘南县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洽洽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BD6DE0" w:rsidRPr="00BD6DE0" w:rsidRDefault="00161B0A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甘源食品</w:t>
            </w:r>
            <w:proofErr w:type="gramEnd"/>
            <w:r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哈尔滨洽洽食品有限公司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阜阳市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洽洽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合肥洽洽味乐园电子商务有限公司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分装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四川徽记食品股份有限公司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宁波恒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康食品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安徽真心食品有限公司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内蒙古真心食品有限责任公司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黑龙江真心食品有限公司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安徽真心食品有限公司重庆分装厂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分装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江苏阿里山食品有限公司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咸阳市彩虹商贸食品有限公司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福建百联实业有限公司第一食品厂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安徽詹氏食品股份有限公司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兰州正林农垦食品有限公司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宁夏厚生记食品有限公司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浙江大好大食品有限公司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杭州姚生记食品有限公司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苏州口水娃食品有限公司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苏州口水娃食品有限公司浏河分公司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芜湖市傻子瓜子有限公司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安徽三只松鼠电子商务有限公司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金果园老农（北京）食品股份有限公司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盐津铺子食品股份有限公司（分装）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山东知味轩食品有限公司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Pr="00F17709" w:rsidRDefault="00BD6DE0" w:rsidP="00BD6DE0">
      <w:pPr>
        <w:rPr>
          <w:rFonts w:ascii="黑体" w:eastAsia="黑体" w:hAnsi="黑体"/>
          <w:sz w:val="32"/>
          <w:szCs w:val="32"/>
        </w:rPr>
      </w:pPr>
      <w:r w:rsidRPr="00F17709">
        <w:rPr>
          <w:rFonts w:ascii="黑体" w:eastAsia="黑体" w:hAnsi="黑体" w:hint="eastAsia"/>
          <w:sz w:val="32"/>
          <w:szCs w:val="32"/>
        </w:rPr>
        <w:t>附件18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F17709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17709">
        <w:rPr>
          <w:rFonts w:ascii="方正小标宋简体" w:eastAsia="方正小标宋简体" w:hAnsiTheme="majorEastAsia" w:hint="eastAsia"/>
          <w:sz w:val="44"/>
          <w:szCs w:val="44"/>
        </w:rPr>
        <w:t>豆制品生产企业名单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上海清美绿色食品有限公司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祖名豆制品股份有限公司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安吉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祖名豆制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扬州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祖名豆制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四川南溪徽记食品有限公司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四川徽记豆匠食品有限公司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克山天源食品有限公司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马鞍山市黄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池食品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重庆奇爽农业开发有限公司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梁平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县奇爽食品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河南质源豆制品有限公司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周口金丝猴食品有限公司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沈丘县豫东金丝猴清真食品有限公司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深圳市福荫食品集团有限公司豆制品生产中心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湖南省武冈市华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鹏食品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北京二商王致和食品有限公司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北京二商希杰食品有限责任公司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北京二商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江西大观楼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北京王致和（桂林腐乳）食品有限公司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北京市老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才臣食品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北京市香香唯一食品厂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上海旭洋绿色食品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重庆市武隆县羊角豆制品有限公司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河北高碑店豆豆食品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成都市隆福食品有限责任公司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沈阳福来食品实业有限公司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成都香香嘴食品有限公司温江分公司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重庆市天润食品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开发有限公司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杭州鸿光浪花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豆业食品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苏州金记食品有限公司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Pr="00D861DE" w:rsidRDefault="00BD6DE0" w:rsidP="00BD6DE0">
      <w:pPr>
        <w:rPr>
          <w:rFonts w:ascii="黑体" w:eastAsia="黑体" w:hAnsi="黑体"/>
          <w:sz w:val="32"/>
          <w:szCs w:val="32"/>
        </w:rPr>
      </w:pPr>
      <w:r w:rsidRPr="00D861DE">
        <w:rPr>
          <w:rFonts w:ascii="黑体" w:eastAsia="黑体" w:hAnsi="黑体" w:hint="eastAsia"/>
          <w:sz w:val="32"/>
          <w:szCs w:val="32"/>
        </w:rPr>
        <w:t>附件19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D861DE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D861DE">
        <w:rPr>
          <w:rFonts w:ascii="方正小标宋简体" w:eastAsia="方正小标宋简体" w:hAnsiTheme="majorEastAsia" w:hint="eastAsia"/>
          <w:sz w:val="44"/>
          <w:szCs w:val="44"/>
        </w:rPr>
        <w:t>罐头生产企业名单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杭州娃哈哈集团</w:t>
            </w:r>
            <w:r w:rsidR="00161B0A"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厦门银鹭食品集团有限公司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湛江</w:t>
            </w:r>
            <w:r w:rsidR="00161B0A" w:rsidRPr="00161B0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市</w:t>
            </w:r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欢乐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家食品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福建紫山集团</w:t>
            </w:r>
            <w:r w:rsidR="00161B0A" w:rsidRPr="00161B0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大连真心食品有限公司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上海梅林正广和股份有限公司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临沂市康发食品饮料有限公司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安徽宿州科技食品有限公司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湖南熙可食品有限公司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大连理想食品有限公司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承德怡达食品股份有限公司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广东鹰金钱企业集团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湖南辣妹子食品有限公司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厦门古龙食品有限公司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福建同发食品集团有限公司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青岛开创食品责任有限公司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临沂奇伟罐头食品有限公司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广东甘竹罐头有限公司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中山市强人集团有限公司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宁波五洲星集团有限公司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四川省美宁实业集团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广州市泰奇食品有限公司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扬州欣欣食品有限公司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天津凯方食品有限公司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浙江黄罐食品股份有限公司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广东达利食品有限公司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佛山市顺德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区粤花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罐头食品有限公司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湖南家家红食品有限公司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山东鲁丰集团有限公司</w:t>
            </w:r>
          </w:p>
        </w:tc>
      </w:tr>
      <w:tr w:rsidR="00BD6DE0" w:rsidRPr="00BD6DE0" w:rsidTr="00BD6DE0">
        <w:trPr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广东海宝罐头食品有限公司</w:t>
            </w:r>
          </w:p>
        </w:tc>
      </w:tr>
    </w:tbl>
    <w:p w:rsidR="00BD6DE0" w:rsidRPr="00A24548" w:rsidRDefault="00BD6DE0" w:rsidP="00BD6DE0">
      <w:pPr>
        <w:jc w:val="center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BD6DE0" w:rsidRPr="00241042" w:rsidRDefault="00BD6DE0" w:rsidP="00BD6DE0">
      <w:pPr>
        <w:rPr>
          <w:rFonts w:ascii="黑体" w:eastAsia="黑体" w:hAnsi="黑体"/>
          <w:sz w:val="32"/>
          <w:szCs w:val="32"/>
        </w:rPr>
      </w:pPr>
      <w:r w:rsidRPr="00241042">
        <w:rPr>
          <w:rFonts w:ascii="黑体" w:eastAsia="黑体" w:hAnsi="黑体" w:hint="eastAsia"/>
          <w:sz w:val="32"/>
          <w:szCs w:val="32"/>
        </w:rPr>
        <w:t>附件20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584D1F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84D1F">
        <w:rPr>
          <w:rFonts w:ascii="方正小标宋简体" w:eastAsia="方正小标宋简体" w:hAnsiTheme="majorEastAsia" w:hint="eastAsia"/>
          <w:sz w:val="44"/>
          <w:szCs w:val="44"/>
        </w:rPr>
        <w:t>食糖生产企业名单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384"/>
        <w:gridCol w:w="7088"/>
      </w:tblGrid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BD6DE0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广西农垦糖业集团防城精制糖有限公司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广西来宾永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鑫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小平阳糖业有限公司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广西贵糖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集团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股份有限公司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东莞市东糖中轻糖业有限公司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北京市糖业烟酒公司食糖经营公司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北京中糖糖业发展有限公司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北京中糖世纪食品有限公司沈阳分公司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安徽省中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糖安盐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糖业有限公司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天津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中糖华丰实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业有限公司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上海上棠食品有限公司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太古糖业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有限公司上海第一分公司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太古糖业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中国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广州市华侨糖厂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厦门古龙食品有限公司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湖北亿龙源食品有限公司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南京甘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汁园糖业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山东嘉鑫糖业有限公司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深圳市</w:t>
            </w:r>
            <w:proofErr w:type="gramStart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太</w:t>
            </w:r>
            <w:proofErr w:type="gramEnd"/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港食品有限公司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广州福正东海食品有限公司</w:t>
            </w:r>
          </w:p>
        </w:tc>
      </w:tr>
      <w:tr w:rsidR="00BD6DE0" w:rsidRPr="00BD6DE0" w:rsidTr="00F55F1F">
        <w:trPr>
          <w:trHeight w:hRule="exact" w:val="510"/>
          <w:jc w:val="center"/>
        </w:trPr>
        <w:tc>
          <w:tcPr>
            <w:tcW w:w="1384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sz w:val="28"/>
                <w:szCs w:val="28"/>
              </w:rPr>
              <w:t>广西田东南华糖业有限责任公司</w:t>
            </w:r>
          </w:p>
        </w:tc>
      </w:tr>
    </w:tbl>
    <w:p w:rsidR="00BD6DE0" w:rsidRDefault="00BD6DE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D6DE0" w:rsidRPr="00AE0978" w:rsidRDefault="00BD6DE0" w:rsidP="00BD6DE0">
      <w:pPr>
        <w:rPr>
          <w:rFonts w:ascii="黑体" w:eastAsia="黑体" w:hAnsi="黑体"/>
          <w:sz w:val="32"/>
          <w:szCs w:val="32"/>
        </w:rPr>
      </w:pPr>
      <w:r w:rsidRPr="00AE0978">
        <w:rPr>
          <w:rFonts w:ascii="黑体" w:eastAsia="黑体" w:hAnsi="黑体" w:hint="eastAsia"/>
          <w:sz w:val="32"/>
          <w:szCs w:val="32"/>
        </w:rPr>
        <w:t>附件21</w:t>
      </w:r>
    </w:p>
    <w:p w:rsidR="00BD6DE0" w:rsidRDefault="00BD6DE0" w:rsidP="00BD6DE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D6DE0" w:rsidRPr="00AE0978" w:rsidRDefault="00BD6DE0" w:rsidP="00BD6DE0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E0978">
        <w:rPr>
          <w:rFonts w:ascii="方正小标宋简体" w:eastAsia="方正小标宋简体" w:hAnsiTheme="majorEastAsia" w:hint="eastAsia"/>
          <w:sz w:val="44"/>
          <w:szCs w:val="44"/>
        </w:rPr>
        <w:t>婴幼儿配方乳粉生产企业名单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1379"/>
        <w:gridCol w:w="6526"/>
      </w:tblGrid>
      <w:tr w:rsidR="00BD6DE0" w:rsidRPr="00F55F1F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F55F1F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55F1F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526" w:type="dxa"/>
          </w:tcPr>
          <w:p w:rsidR="00BD6DE0" w:rsidRPr="00F55F1F" w:rsidRDefault="00BD6DE0" w:rsidP="00BD6DE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F55F1F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生产企业名称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天津伊利乳业有限责任公司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美可高特（中国）羊乳有限公司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多加多乳业（天津）有限公司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石家庄君乐宝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太行乳业有限公司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河北三元食品有限公司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张家口察哈尔乳业有限公司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张家口君乐宝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河南金元乳业有限公司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中宁县黄河乳制品有限公司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宁夏红果乳业有限公司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辽宁辉山乳业集团（秀水）有限公司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辽宁辉山乳业集团（锦州）有限公司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新疆石河子花园乳业有限公司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黑龙江贝因美乳业有限公司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飞鹤（甘南）乳品有限公司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黑龙江飞鹤乳业有限公司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黑龙江省光明松鹤乳品有限责任公司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北安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宜品努卡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哈尔滨太子乳品工业有限公司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双城雀巢有限公司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汇昌贝滋特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黑龙江省完达山乳业股份有限公司双城分公司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若尔盖高原之宝牦牛乳业有限责任公司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杜尔伯特伊利乳业有限责任公司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肇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州县摇篮乳业有限责任公司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依安县摇篮乳业有限责任公司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黑龙江辰鹰乳业有限公司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黑龙江省农垦龙王食品有限责任公司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大庆市绿叶乳品有限公司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澳乐滋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黑龙江华丹乳业有限公司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黑龙江省索康营养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黑龙江农垦多元乳业有限公司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黑龙江欧贝嘉营养食品有限公司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黑龙江省富裕明星食品有限公司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飞鹤（龙江）乳品有限公司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青冈亚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华乳多宝乳业有限责任公司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黑龙江农垦英博华威乳业有限公司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黑龙江红星集团食品有限公司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大庆乳品厂有限责任公司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黑龙江常庆乳业有限责任公司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黑龙江省红星集团股份有限公司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黑龙江庆源乳业有限责任公司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惠氏营养品（中国）有限公司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内蒙古金海伊利乳业有限责任公司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呼伦贝尔友谊乳业（集团）有限责任公司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内蒙古欧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蒙牛乳制品有限责任公司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呼伦贝尔阳光乳业有限公司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呼伦贝尔双娃乳业</w:t>
            </w:r>
            <w:proofErr w:type="gramEnd"/>
            <w:r w:rsidRPr="00BD6DE0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多美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滋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婴幼儿食品有限公司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上海晨冠乳业有限公司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上海花冠营养乳品有限公司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上海纽贝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滋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营养乳品有限公司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杭州贝因美母婴营养品有限公司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雅培（嘉兴）营养品有限公司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杭州味全生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技食品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澳优乳业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（中国）有限公司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长沙素加营养品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加比力（湖南）食品有限公司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临夏州燎原乳业有限公司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甘南藏族自治州燎原乳业有限责任公司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合水县古象奶业有限责任公司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江西美庐乳业集团有限公司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江西雄鹰乳业有限公司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江西金薄金生态科技有限公司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圣元营养食品有限公司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迈高乳业（青岛）有限公司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青岛索康食品有限公司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雅士利国际集团有限公司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美赞臣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营养品（中国）有限公司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施恩（中国）婴幼儿营养品有限公司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雅贝氏（深圳）乳业有限公司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高培（广州）乳业有限公司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湖北咸宁向阳湖兴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兴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奶业有限公司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宜昌贝因美食品科技有限公司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淮南益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益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营养食品科技有限公司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明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国际营养品集团有限公司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恒信乐健（厦门）生物技术有限公司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贝登（福建）婴幼儿营养品有限公司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北海贝因美营养食品有限公司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敦化美丽建乳业有限公司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吉林飞鹤艾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倍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特乳业有限公司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白城龙丹乳业科技有限公司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西安银桥生物科技有限责任公司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西安银桥贝多营养食品有限公司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西安百跃羊乳集团有限公司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陕西和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氏乳品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陕西雅泰乳业有限公司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陕西红星乳业有限公司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陕西欢恩宝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乳业股份有限公司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陕西红旗乳业科技有限公司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陕西飞鹤关山乳业有限责任公司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西安飞鹤关山乳业有限公司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陕西美力源乳业有限公司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西安宏兴乳业有限公司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陕西优利士乳业有限责任公司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陕西省定边县乳品实业有限公司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陕西圣唐秦龙乳业有限公司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西安喜洋洋生物科技有限公司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陕西金牛乳业有限公司</w:t>
            </w:r>
          </w:p>
        </w:tc>
      </w:tr>
      <w:tr w:rsidR="00BD6DE0" w:rsidRPr="00BD6DE0" w:rsidTr="00F748F6">
        <w:trPr>
          <w:trHeight w:hRule="exact" w:val="567"/>
          <w:jc w:val="center"/>
        </w:trPr>
        <w:tc>
          <w:tcPr>
            <w:tcW w:w="1379" w:type="dxa"/>
          </w:tcPr>
          <w:p w:rsidR="00BD6DE0" w:rsidRPr="00BD6DE0" w:rsidRDefault="00BD6DE0" w:rsidP="00BD6DE0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26" w:type="dxa"/>
            <w:vAlign w:val="center"/>
          </w:tcPr>
          <w:p w:rsidR="00BD6DE0" w:rsidRPr="00BD6DE0" w:rsidRDefault="00BD6DE0" w:rsidP="00BD6DE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凌圣妃</w:t>
            </w:r>
            <w:proofErr w:type="gramEnd"/>
            <w:r w:rsidRPr="00BD6DE0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乳业有限公司</w:t>
            </w:r>
          </w:p>
        </w:tc>
      </w:tr>
    </w:tbl>
    <w:p w:rsidR="00BD6DE0" w:rsidRPr="00A24548" w:rsidRDefault="00BD6DE0" w:rsidP="00BD6DE0">
      <w:pPr>
        <w:rPr>
          <w:rFonts w:ascii="仿宋" w:eastAsia="仿宋" w:hAnsi="仿宋"/>
          <w:sz w:val="28"/>
          <w:szCs w:val="28"/>
        </w:rPr>
      </w:pPr>
    </w:p>
    <w:p w:rsidR="00BD6DE0" w:rsidRDefault="00BD6DE0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A555A4" w:rsidRDefault="00A555A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A555A4" w:rsidRDefault="00A555A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A555A4" w:rsidRDefault="00A555A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A555A4" w:rsidRDefault="00A555A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A555A4" w:rsidRDefault="00A555A4" w:rsidP="00BD6DE0">
      <w:pPr>
        <w:jc w:val="left"/>
        <w:rPr>
          <w:rFonts w:ascii="仿宋" w:eastAsia="仿宋" w:hAnsi="仿宋"/>
          <w:sz w:val="28"/>
          <w:szCs w:val="28"/>
        </w:rPr>
      </w:pPr>
    </w:p>
    <w:p w:rsidR="00DB0644" w:rsidRPr="00BD6DE0" w:rsidRDefault="00A555A4" w:rsidP="00DB064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E2B2" wp14:editId="71B2A7B2">
                <wp:simplePos x="0" y="0"/>
                <wp:positionH relativeFrom="column">
                  <wp:posOffset>-57785</wp:posOffset>
                </wp:positionH>
                <wp:positionV relativeFrom="paragraph">
                  <wp:posOffset>185420</wp:posOffset>
                </wp:positionV>
                <wp:extent cx="1276350" cy="361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5A4" w:rsidRDefault="00A55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.55pt;margin-top:14.6pt;width:100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" fillcolor="white [3201]" stroked="f" strokeweight=".5pt">
                <v:textbox>
                  <w:txbxContent>
                    <w:p w:rsidR="00A555A4" w:rsidRDefault="00A555A4"/>
                  </w:txbxContent>
                </v:textbox>
              </v:shape>
            </w:pict>
          </mc:Fallback>
        </mc:AlternateContent>
      </w:r>
    </w:p>
    <w:sectPr w:rsidR="00DB0644" w:rsidRPr="00BD6DE0" w:rsidSect="00A555A4">
      <w:footerReference w:type="even" r:id="rId20"/>
      <w:footerReference w:type="default" r:id="rId21"/>
      <w:pgSz w:w="11906" w:h="16838"/>
      <w:pgMar w:top="1758" w:right="1531" w:bottom="1588" w:left="1531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AA" w:rsidRDefault="00FB1AAA" w:rsidP="00DB0644">
      <w:r>
        <w:separator/>
      </w:r>
    </w:p>
  </w:endnote>
  <w:endnote w:type="continuationSeparator" w:id="0">
    <w:p w:rsidR="00FB1AAA" w:rsidRDefault="00FB1AAA" w:rsidP="00DB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E0" w:rsidRPr="00C512C9" w:rsidRDefault="00585EC7">
    <w:pPr>
      <w:pStyle w:val="a4"/>
      <w:rPr>
        <w:sz w:val="28"/>
        <w:szCs w:val="28"/>
      </w:rPr>
    </w:pPr>
    <w:r w:rsidRPr="00585EC7">
      <w:rPr>
        <w:rFonts w:hint="eastAsia"/>
        <w:color w:val="FFFFFF" w:themeColor="background1"/>
        <w:sz w:val="28"/>
        <w:szCs w:val="28"/>
      </w:rPr>
      <w:t>—</w:t>
    </w:r>
    <w:r w:rsidR="00BD6DE0" w:rsidRPr="00C512C9">
      <w:rPr>
        <w:rFonts w:hint="eastAsia"/>
        <w:sz w:val="28"/>
        <w:szCs w:val="28"/>
      </w:rPr>
      <w:t>—</w:t>
    </w:r>
    <w:r w:rsidR="00BD6DE0" w:rsidRPr="00C512C9"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-1701392796"/>
        <w:docPartObj>
          <w:docPartGallery w:val="Page Numbers (Bottom of Page)"/>
          <w:docPartUnique/>
        </w:docPartObj>
      </w:sdtPr>
      <w:sdtEndPr/>
      <w:sdtContent>
        <w:r w:rsidR="00BD6DE0" w:rsidRPr="00C512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6DE0" w:rsidRPr="00C512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D6DE0" w:rsidRPr="00C512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B0A" w:rsidRPr="00161B0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40</w:t>
        </w:r>
        <w:r w:rsidR="00BD6DE0" w:rsidRPr="00C512C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D6DE0" w:rsidRPr="00C512C9">
          <w:rPr>
            <w:sz w:val="28"/>
            <w:szCs w:val="28"/>
          </w:rPr>
          <w:t xml:space="preserve"> </w:t>
        </w:r>
        <w:r w:rsidR="00BD6DE0" w:rsidRPr="00C512C9">
          <w:rPr>
            <w:rFonts w:hint="eastAsia"/>
            <w:sz w:val="28"/>
            <w:szCs w:val="28"/>
          </w:rPr>
          <w:t>—</w:t>
        </w:r>
      </w:sdtContent>
    </w:sdt>
  </w:p>
  <w:p w:rsidR="00BD6DE0" w:rsidRDefault="00BD6D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1133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D6DE0" w:rsidRPr="00C512C9" w:rsidRDefault="00BD6DE0">
        <w:pPr>
          <w:pStyle w:val="a4"/>
          <w:jc w:val="right"/>
          <w:rPr>
            <w:sz w:val="28"/>
            <w:szCs w:val="28"/>
          </w:rPr>
        </w:pPr>
        <w:r w:rsidRPr="00C512C9">
          <w:rPr>
            <w:rFonts w:hint="eastAsia"/>
            <w:sz w:val="28"/>
            <w:szCs w:val="28"/>
          </w:rPr>
          <w:t>—</w:t>
        </w:r>
        <w:r w:rsidRPr="00C512C9">
          <w:rPr>
            <w:sz w:val="28"/>
            <w:szCs w:val="28"/>
          </w:rPr>
          <w:t xml:space="preserve"> </w:t>
        </w:r>
        <w:r w:rsidRPr="00C512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12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12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B0A" w:rsidRPr="00161B0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41</w:t>
        </w:r>
        <w:r w:rsidRPr="00C512C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512C9">
          <w:rPr>
            <w:sz w:val="28"/>
            <w:szCs w:val="28"/>
          </w:rPr>
          <w:t xml:space="preserve"> </w:t>
        </w:r>
        <w:r w:rsidRPr="00C512C9">
          <w:rPr>
            <w:rFonts w:hint="eastAsia"/>
            <w:sz w:val="28"/>
            <w:szCs w:val="28"/>
          </w:rPr>
          <w:t>—</w:t>
        </w:r>
        <w:r w:rsidRPr="00C512C9">
          <w:rPr>
            <w:rFonts w:hint="eastAsia"/>
            <w:color w:val="FFFFFF" w:themeColor="background1"/>
            <w:sz w:val="28"/>
            <w:szCs w:val="28"/>
          </w:rPr>
          <w:t>—</w:t>
        </w:r>
      </w:p>
    </w:sdtContent>
  </w:sdt>
  <w:p w:rsidR="00BD6DE0" w:rsidRDefault="00BD6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AA" w:rsidRDefault="00FB1AAA" w:rsidP="00DB0644">
      <w:r>
        <w:separator/>
      </w:r>
    </w:p>
  </w:footnote>
  <w:footnote w:type="continuationSeparator" w:id="0">
    <w:p w:rsidR="00FB1AAA" w:rsidRDefault="00FB1AAA" w:rsidP="00DB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36"/>
    <w:rsid w:val="00044389"/>
    <w:rsid w:val="00161B0A"/>
    <w:rsid w:val="003F17A6"/>
    <w:rsid w:val="004E0836"/>
    <w:rsid w:val="00585EC7"/>
    <w:rsid w:val="006D0260"/>
    <w:rsid w:val="00A555A4"/>
    <w:rsid w:val="00AE2A04"/>
    <w:rsid w:val="00BD6DE0"/>
    <w:rsid w:val="00DB0644"/>
    <w:rsid w:val="00F55F1F"/>
    <w:rsid w:val="00F748F6"/>
    <w:rsid w:val="00F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44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  <w:lang w:bidi="sa-IN"/>
    </w:rPr>
  </w:style>
  <w:style w:type="character" w:customStyle="1" w:styleId="Char">
    <w:name w:val="页眉 Char"/>
    <w:basedOn w:val="a0"/>
    <w:link w:val="a3"/>
    <w:uiPriority w:val="99"/>
    <w:rsid w:val="00DB0644"/>
    <w:rPr>
      <w:sz w:val="18"/>
      <w:szCs w:val="16"/>
    </w:rPr>
  </w:style>
  <w:style w:type="paragraph" w:styleId="a4">
    <w:name w:val="footer"/>
    <w:basedOn w:val="a"/>
    <w:link w:val="Char0"/>
    <w:uiPriority w:val="99"/>
    <w:unhideWhenUsed/>
    <w:rsid w:val="00DB0644"/>
    <w:pPr>
      <w:tabs>
        <w:tab w:val="center" w:pos="4153"/>
        <w:tab w:val="right" w:pos="8306"/>
      </w:tabs>
      <w:snapToGrid w:val="0"/>
      <w:jc w:val="left"/>
    </w:pPr>
    <w:rPr>
      <w:sz w:val="18"/>
      <w:szCs w:val="16"/>
      <w:lang w:bidi="sa-IN"/>
    </w:rPr>
  </w:style>
  <w:style w:type="character" w:customStyle="1" w:styleId="Char0">
    <w:name w:val="页脚 Char"/>
    <w:basedOn w:val="a0"/>
    <w:link w:val="a4"/>
    <w:uiPriority w:val="99"/>
    <w:rsid w:val="00DB0644"/>
    <w:rPr>
      <w:sz w:val="18"/>
      <w:szCs w:val="16"/>
    </w:rPr>
  </w:style>
  <w:style w:type="table" w:styleId="a5">
    <w:name w:val="Table Grid"/>
    <w:basedOn w:val="a1"/>
    <w:uiPriority w:val="59"/>
    <w:rsid w:val="00DB0644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44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  <w:lang w:bidi="sa-IN"/>
    </w:rPr>
  </w:style>
  <w:style w:type="character" w:customStyle="1" w:styleId="Char">
    <w:name w:val="页眉 Char"/>
    <w:basedOn w:val="a0"/>
    <w:link w:val="a3"/>
    <w:uiPriority w:val="99"/>
    <w:rsid w:val="00DB0644"/>
    <w:rPr>
      <w:sz w:val="18"/>
      <w:szCs w:val="16"/>
    </w:rPr>
  </w:style>
  <w:style w:type="paragraph" w:styleId="a4">
    <w:name w:val="footer"/>
    <w:basedOn w:val="a"/>
    <w:link w:val="Char0"/>
    <w:uiPriority w:val="99"/>
    <w:unhideWhenUsed/>
    <w:rsid w:val="00DB0644"/>
    <w:pPr>
      <w:tabs>
        <w:tab w:val="center" w:pos="4153"/>
        <w:tab w:val="right" w:pos="8306"/>
      </w:tabs>
      <w:snapToGrid w:val="0"/>
      <w:jc w:val="left"/>
    </w:pPr>
    <w:rPr>
      <w:sz w:val="18"/>
      <w:szCs w:val="16"/>
      <w:lang w:bidi="sa-IN"/>
    </w:rPr>
  </w:style>
  <w:style w:type="character" w:customStyle="1" w:styleId="Char0">
    <w:name w:val="页脚 Char"/>
    <w:basedOn w:val="a0"/>
    <w:link w:val="a4"/>
    <w:uiPriority w:val="99"/>
    <w:rsid w:val="00DB0644"/>
    <w:rPr>
      <w:sz w:val="18"/>
      <w:szCs w:val="16"/>
    </w:rPr>
  </w:style>
  <w:style w:type="table" w:styleId="a5">
    <w:name w:val="Table Grid"/>
    <w:basedOn w:val="a1"/>
    <w:uiPriority w:val="59"/>
    <w:rsid w:val="00DB0644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ci.com/search/1/baogao/%E8%B4%B5%E5%B7%9E/" TargetMode="External"/><Relationship Id="rId13" Type="http://schemas.openxmlformats.org/officeDocument/2006/relationships/hyperlink" Target="http://www.askci.com/search/1/baogao/%E9%99%95%E8%A5%BF/" TargetMode="External"/><Relationship Id="rId18" Type="http://schemas.openxmlformats.org/officeDocument/2006/relationships/hyperlink" Target="http://www.askci.com/search/1/baogao/%E5%86%85%E8%92%99%E5%8F%A4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skci.com/search/1/baogao/%E5%AE%89%E5%BE%BD/" TargetMode="External"/><Relationship Id="rId17" Type="http://schemas.openxmlformats.org/officeDocument/2006/relationships/hyperlink" Target="http://www.askci.com/search/1/baogao/%E6%B2%B3%E5%8D%9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kci.com/search/1/baogao/%E6%B2%B3%E5%8C%9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kci.com/search/1/baogao/%E5%B1%B1%E8%A5%B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kci.com/search/1/baogao/%E6%B1%9F%E8%A5%B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kci.com/search/1/baogao/%E6%B1%9F%E8%8B%8F/" TargetMode="External"/><Relationship Id="rId19" Type="http://schemas.openxmlformats.org/officeDocument/2006/relationships/hyperlink" Target="http://www.askci.com/search/1/baogao/%E5%8C%97%E4%BA%A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ci.com/search/1/baogao/%E6%B9%96%E5%8C%97/" TargetMode="External"/><Relationship Id="rId14" Type="http://schemas.openxmlformats.org/officeDocument/2006/relationships/hyperlink" Target="http://www.askci.com/search/1/baogao/%E5%B1%B1%E4%B8%9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87C1-93CE-4413-93C6-5EF951A4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3601</Words>
  <Characters>20528</Characters>
  <Application>Microsoft Office Word</Application>
  <DocSecurity>0</DocSecurity>
  <Lines>171</Lines>
  <Paragraphs>48</Paragraphs>
  <ScaleCrop>false</ScaleCrop>
  <Company>CFDA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</dc:creator>
  <cp:keywords/>
  <dc:description/>
  <cp:lastModifiedBy>裴新荣</cp:lastModifiedBy>
  <cp:revision>6</cp:revision>
  <dcterms:created xsi:type="dcterms:W3CDTF">2015-07-22T00:18:00Z</dcterms:created>
  <dcterms:modified xsi:type="dcterms:W3CDTF">2015-07-22T01:04:00Z</dcterms:modified>
</cp:coreProperties>
</file>